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628" w:rsidRDefault="00110473" w:rsidP="00A12664">
      <w:pPr>
        <w:ind w:firstLine="720"/>
        <w:jc w:val="center"/>
        <w:rPr>
          <w:b/>
          <w:noProof/>
          <w:sz w:val="36"/>
          <w:lang w:eastAsia="en-CA"/>
        </w:rPr>
      </w:pPr>
      <w:bookmarkStart w:id="0" w:name="_GoBack"/>
      <w:bookmarkEnd w:id="0"/>
      <w:r>
        <w:rPr>
          <w:b/>
          <w:noProof/>
          <w:sz w:val="36"/>
          <w:lang w:eastAsia="en-CA"/>
        </w:rPr>
        <w:t xml:space="preserve">Annual </w:t>
      </w:r>
      <w:r w:rsidR="00783505">
        <w:rPr>
          <w:b/>
          <w:noProof/>
          <w:sz w:val="36"/>
          <w:lang w:eastAsia="en-CA"/>
        </w:rPr>
        <w:t>Dual Credit Program Cycle</w:t>
      </w:r>
    </w:p>
    <w:p w:rsidR="00A12664" w:rsidRDefault="001C21B8" w:rsidP="00A12664">
      <w:pPr>
        <w:ind w:firstLine="720"/>
        <w:jc w:val="center"/>
        <w:rPr>
          <w:b/>
          <w:noProof/>
          <w:sz w:val="36"/>
          <w:lang w:eastAsia="en-CA"/>
        </w:rPr>
      </w:pPr>
      <w:r w:rsidRPr="00EB7E55">
        <w:rPr>
          <w:b/>
          <w:noProof/>
          <w:sz w:val="36"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564948" wp14:editId="37460182">
                <wp:simplePos x="0" y="0"/>
                <wp:positionH relativeFrom="column">
                  <wp:posOffset>1528417</wp:posOffset>
                </wp:positionH>
                <wp:positionV relativeFrom="paragraph">
                  <wp:posOffset>94767</wp:posOffset>
                </wp:positionV>
                <wp:extent cx="600075" cy="490855"/>
                <wp:effectExtent l="0" t="0" r="9525" b="444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1B8" w:rsidRDefault="001C21B8" w:rsidP="001C21B8">
                            <w:pPr>
                              <w:jc w:val="center"/>
                            </w:pPr>
                            <w:r>
                              <w:t>March Break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0.35pt;margin-top:7.45pt;width:47.25pt;height:3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" stroked="f">
                <v:textbox>
                  <w:txbxContent>
                    <w:p w:rsidR="001C21B8" w:rsidRDefault="001C21B8" w:rsidP="001C21B8">
                      <w:pPr>
                        <w:jc w:val="center"/>
                      </w:pPr>
                      <w:r>
                        <w:t>March Break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85D59" wp14:editId="3D51CDF0">
                <wp:simplePos x="0" y="0"/>
                <wp:positionH relativeFrom="column">
                  <wp:posOffset>1824355</wp:posOffset>
                </wp:positionH>
                <wp:positionV relativeFrom="paragraph">
                  <wp:posOffset>368300</wp:posOffset>
                </wp:positionV>
                <wp:extent cx="813435" cy="610235"/>
                <wp:effectExtent l="0" t="38100" r="0" b="75565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17508">
                          <a:off x="0" y="0"/>
                          <a:ext cx="813435" cy="610235"/>
                        </a:xfrm>
                        <a:prstGeom prst="swooshArrow">
                          <a:avLst>
                            <a:gd name="adj1" fmla="val 25000"/>
                            <a:gd name="adj2" fmla="val 25000"/>
                          </a:avLst>
                        </a:prstGeom>
                        <a:solidFill>
                          <a:srgbClr val="4F81BD">
                            <a:tint val="40000"/>
                            <a:hueOff val="0"/>
                            <a:satOff val="0"/>
                            <a:lumOff val="0"/>
                            <a:alphaOff val="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 5" o:spid="_x0000_s1026" style="position:absolute;margin-left:143.65pt;margin-top:29pt;width:64.05pt;height:48.05pt;rotation:-636237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3435,610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" path="m,610235c90382,339020,310674,161034,660876,76279l652282,,813435,122047,686660,305118r-8595,-76280c361594,262740,135573,389872,,610235xe" fillcolor="#d0d8e8" stroked="f">
                <v:path arrowok="t" o:connecttype="custom" o:connectlocs="0,610235;660876,76279;652282,0;813435,122047;686660,305118;678065,228838;0,610235" o:connectangles="0,0,0,0,0,0,0"/>
              </v:shape>
            </w:pict>
          </mc:Fallback>
        </mc:AlternateContent>
      </w:r>
      <w:r w:rsidR="00812858"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2E99179F" wp14:editId="422BF738">
            <wp:simplePos x="0" y="0"/>
            <wp:positionH relativeFrom="column">
              <wp:posOffset>-450850</wp:posOffset>
            </wp:positionH>
            <wp:positionV relativeFrom="paragraph">
              <wp:posOffset>113030</wp:posOffset>
            </wp:positionV>
            <wp:extent cx="9552940" cy="5479415"/>
            <wp:effectExtent l="0" t="0" r="0" b="45085"/>
            <wp:wrapTight wrapText="bothSides">
              <wp:wrapPolygon edited="0">
                <wp:start x="10510" y="75"/>
                <wp:lineTo x="8270" y="751"/>
                <wp:lineTo x="7495" y="1051"/>
                <wp:lineTo x="7366" y="1802"/>
                <wp:lineTo x="7279" y="2628"/>
                <wp:lineTo x="6073" y="3304"/>
                <wp:lineTo x="5557" y="3680"/>
                <wp:lineTo x="5384" y="4280"/>
                <wp:lineTo x="5298" y="5031"/>
                <wp:lineTo x="5298" y="5332"/>
                <wp:lineTo x="5686" y="6233"/>
                <wp:lineTo x="4695" y="7359"/>
                <wp:lineTo x="4566" y="7810"/>
                <wp:lineTo x="4480" y="8636"/>
                <wp:lineTo x="4480" y="8861"/>
                <wp:lineTo x="4953" y="9838"/>
                <wp:lineTo x="4781" y="11039"/>
                <wp:lineTo x="4566" y="11490"/>
                <wp:lineTo x="4437" y="11940"/>
                <wp:lineTo x="4437" y="12466"/>
                <wp:lineTo x="4824" y="13442"/>
                <wp:lineTo x="5341" y="14644"/>
                <wp:lineTo x="5212" y="15094"/>
                <wp:lineTo x="5126" y="15845"/>
                <wp:lineTo x="5126" y="16070"/>
                <wp:lineTo x="5513" y="17047"/>
                <wp:lineTo x="6806" y="18248"/>
                <wp:lineTo x="6763" y="19600"/>
                <wp:lineTo x="7323" y="20651"/>
                <wp:lineTo x="7409" y="20726"/>
                <wp:lineTo x="10295" y="21703"/>
                <wp:lineTo x="10424" y="21703"/>
                <wp:lineTo x="11199" y="21703"/>
                <wp:lineTo x="11328" y="21703"/>
                <wp:lineTo x="13784" y="20651"/>
                <wp:lineTo x="14257" y="19675"/>
                <wp:lineTo x="14300" y="19450"/>
                <wp:lineTo x="15420" y="18248"/>
                <wp:lineTo x="15593" y="18248"/>
                <wp:lineTo x="16153" y="17272"/>
                <wp:lineTo x="16110" y="16221"/>
                <wp:lineTo x="16023" y="15845"/>
                <wp:lineTo x="15808" y="14644"/>
                <wp:lineTo x="16196" y="14644"/>
                <wp:lineTo x="17143" y="13742"/>
                <wp:lineTo x="17100" y="12466"/>
                <wp:lineTo x="17057" y="12241"/>
                <wp:lineTo x="16282" y="11039"/>
                <wp:lineTo x="17014" y="9838"/>
                <wp:lineTo x="17186" y="8936"/>
                <wp:lineTo x="17229" y="8561"/>
                <wp:lineTo x="16928" y="7735"/>
                <wp:lineTo x="16368" y="5407"/>
                <wp:lineTo x="16368" y="4431"/>
                <wp:lineTo x="15550" y="3905"/>
                <wp:lineTo x="14473" y="3830"/>
                <wp:lineTo x="14516" y="2478"/>
                <wp:lineTo x="14300" y="1202"/>
                <wp:lineTo x="13568" y="901"/>
                <wp:lineTo x="11242" y="75"/>
                <wp:lineTo x="10510" y="75"/>
              </wp:wrapPolygon>
            </wp:wrapTight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505" w:rsidRPr="00783505" w:rsidRDefault="00D47A02" w:rsidP="00783505">
      <w:pPr>
        <w:jc w:val="center"/>
        <w:rPr>
          <w:b/>
          <w:sz w:val="36"/>
        </w:rPr>
      </w:pPr>
      <w:r w:rsidRPr="00D47A02">
        <w:rPr>
          <w:rFonts w:ascii="Times New Roman" w:eastAsia="Calibri" w:hAnsi="Times New Roman" w:cs="Times New Roman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2A5D17" wp14:editId="5F421BB6">
                <wp:simplePos x="0" y="0"/>
                <wp:positionH relativeFrom="column">
                  <wp:posOffset>-27296</wp:posOffset>
                </wp:positionH>
                <wp:positionV relativeFrom="paragraph">
                  <wp:posOffset>4395764</wp:posOffset>
                </wp:positionV>
                <wp:extent cx="2042160" cy="238836"/>
                <wp:effectExtent l="0" t="0" r="0" b="889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2160" cy="2388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47A02" w:rsidRDefault="00D47A02" w:rsidP="00D47A0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*RFP = Request for Proposals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-2.15pt;margin-top:346.1pt;width:160.8pt;height:1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" fillcolor="window" stroked="f" strokeweight=".5pt">
                <v:textbox>
                  <w:txbxContent>
                    <w:p w:rsidR="00D47A02" w:rsidRDefault="00D47A02" w:rsidP="00D47A0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*</w:t>
                      </w:r>
                      <w:r>
                        <w:rPr>
                          <w:sz w:val="18"/>
                          <w:szCs w:val="18"/>
                        </w:rPr>
                        <w:t>RFP = Request for Proposals</w:t>
                      </w:r>
                    </w:p>
                  </w:txbxContent>
                </v:textbox>
              </v:shape>
            </w:pict>
          </mc:Fallback>
        </mc:AlternateContent>
      </w:r>
      <w:r w:rsidR="00812858" w:rsidRPr="00EB7E55">
        <w:rPr>
          <w:b/>
          <w:noProof/>
          <w:sz w:val="36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0DD99F" wp14:editId="0C62A166">
                <wp:simplePos x="0" y="0"/>
                <wp:positionH relativeFrom="column">
                  <wp:posOffset>7989105</wp:posOffset>
                </wp:positionH>
                <wp:positionV relativeFrom="paragraph">
                  <wp:posOffset>3500755</wp:posOffset>
                </wp:positionV>
                <wp:extent cx="600245" cy="490855"/>
                <wp:effectExtent l="0" t="0" r="9525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4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473" w:rsidRDefault="00110473" w:rsidP="00EB7E55">
                            <w:pPr>
                              <w:jc w:val="center"/>
                            </w:pPr>
                            <w:r>
                              <w:t>March Break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9.05pt;margin-top:275.65pt;width:47.25pt;height:38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CEOIQIAABwEAAAOAAAAZHJzL2Uyb0RvYy54bWysU9uO2yAQfa/Uf0C8N3bceD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" stroked="f">
                <v:textbox>
                  <w:txbxContent>
                    <w:p w:rsidR="00110473" w:rsidRDefault="00110473" w:rsidP="00EB7E55">
                      <w:pPr>
                        <w:jc w:val="center"/>
                      </w:pPr>
                      <w:r>
                        <w:t>March Break</w:t>
                      </w:r>
                    </w:p>
                  </w:txbxContent>
                </v:textbox>
              </v:shape>
            </w:pict>
          </mc:Fallback>
        </mc:AlternateContent>
      </w:r>
      <w:r w:rsidR="0081285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023BD2" wp14:editId="08BDD7D6">
                <wp:simplePos x="0" y="0"/>
                <wp:positionH relativeFrom="column">
                  <wp:posOffset>7418705</wp:posOffset>
                </wp:positionH>
                <wp:positionV relativeFrom="paragraph">
                  <wp:posOffset>3494405</wp:posOffset>
                </wp:positionV>
                <wp:extent cx="813435" cy="610235"/>
                <wp:effectExtent l="0" t="190500" r="0" b="113665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24203">
                          <a:off x="0" y="0"/>
                          <a:ext cx="813435" cy="610235"/>
                        </a:xfrm>
                        <a:prstGeom prst="swooshArrow">
                          <a:avLst>
                            <a:gd name="adj1" fmla="val 25000"/>
                            <a:gd name="adj2" fmla="val 25000"/>
                          </a:avLst>
                        </a:prstGeom>
                        <a:solidFill>
                          <a:srgbClr val="4F81BD">
                            <a:tint val="40000"/>
                            <a:hueOff val="0"/>
                            <a:satOff val="0"/>
                            <a:lumOff val="0"/>
                            <a:alphaOff val="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1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>
                            <a:hueOff val="0"/>
                            <a:satOff val="0"/>
                            <a:lumOff val="0"/>
                            <a:alphaOff val="0"/>
                          </a:schemeClr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 2" o:spid="_x0000_s1026" style="position:absolute;margin-left:584.15pt;margin-top:275.15pt;width:64.05pt;height:48.05pt;rotation:9201476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13435,610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" path="m,610235c90382,339020,310674,161034,660876,76279l652282,,813435,122047,686660,305118r-8595,-76280c361594,262740,135573,389872,,610235xe" fillcolor="#d0d8e8" stroked="f">
                <v:path arrowok="t" o:connecttype="custom" o:connectlocs="0,610235;660876,76279;652282,0;813435,122047;686660,305118;678065,228838;0,610235" o:connectangles="0,0,0,0,0,0,0"/>
              </v:shape>
            </w:pict>
          </mc:Fallback>
        </mc:AlternateContent>
      </w:r>
      <w:r w:rsidR="007F1083">
        <w:rPr>
          <w:noProof/>
          <w:lang w:eastAsia="en-CA"/>
        </w:rPr>
        <w:drawing>
          <wp:anchor distT="0" distB="0" distL="114300" distR="114300" simplePos="0" relativeHeight="251663360" behindDoc="1" locked="0" layoutInCell="1" allowOverlap="1" wp14:anchorId="005421FB" wp14:editId="36A84C16">
            <wp:simplePos x="0" y="0"/>
            <wp:positionH relativeFrom="column">
              <wp:posOffset>6509385</wp:posOffset>
            </wp:positionH>
            <wp:positionV relativeFrom="paragraph">
              <wp:posOffset>2634615</wp:posOffset>
            </wp:positionV>
            <wp:extent cx="1637665" cy="1801495"/>
            <wp:effectExtent l="0" t="0" r="0" b="0"/>
            <wp:wrapTight wrapText="bothSides">
              <wp:wrapPolygon edited="0">
                <wp:start x="7789" y="5939"/>
                <wp:lineTo x="7287" y="10050"/>
                <wp:lineTo x="5025" y="13705"/>
                <wp:lineTo x="3518" y="14161"/>
                <wp:lineTo x="3518" y="17359"/>
                <wp:lineTo x="7035" y="17359"/>
                <wp:lineTo x="15327" y="14390"/>
                <wp:lineTo x="14824" y="13705"/>
                <wp:lineTo x="17337" y="12791"/>
                <wp:lineTo x="17086" y="10735"/>
                <wp:lineTo x="13819" y="10050"/>
                <wp:lineTo x="8794" y="5939"/>
                <wp:lineTo x="7789" y="5939"/>
              </wp:wrapPolygon>
            </wp:wrapTight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1083">
        <w:rPr>
          <w:noProof/>
          <w:lang w:eastAsia="en-CA"/>
        </w:rPr>
        <w:drawing>
          <wp:anchor distT="0" distB="0" distL="114300" distR="114300" simplePos="0" relativeHeight="251659264" behindDoc="1" locked="0" layoutInCell="1" allowOverlap="1" wp14:anchorId="634AF896" wp14:editId="4E2F80DC">
            <wp:simplePos x="0" y="0"/>
            <wp:positionH relativeFrom="column">
              <wp:posOffset>339090</wp:posOffset>
            </wp:positionH>
            <wp:positionV relativeFrom="paragraph">
              <wp:posOffset>2428240</wp:posOffset>
            </wp:positionV>
            <wp:extent cx="1637665" cy="1801495"/>
            <wp:effectExtent l="0" t="0" r="0" b="0"/>
            <wp:wrapTight wrapText="bothSides">
              <wp:wrapPolygon edited="0">
                <wp:start x="14824" y="7081"/>
                <wp:lineTo x="4271" y="7766"/>
                <wp:lineTo x="4271" y="10964"/>
                <wp:lineTo x="13317" y="11192"/>
                <wp:lineTo x="13819" y="14847"/>
                <wp:lineTo x="16332" y="19186"/>
                <wp:lineTo x="17337" y="19186"/>
                <wp:lineTo x="17337" y="18501"/>
                <wp:lineTo x="15829" y="14847"/>
                <wp:lineTo x="16081" y="11192"/>
                <wp:lineTo x="17086" y="11192"/>
                <wp:lineTo x="17337" y="9593"/>
                <wp:lineTo x="16332" y="7081"/>
                <wp:lineTo x="14824" y="7081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3505" w:rsidRPr="00783505" w:rsidSect="00812858">
      <w:pgSz w:w="15840" w:h="12240" w:orient="landscape"/>
      <w:pgMar w:top="1134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5"/>
    <w:rsid w:val="00110473"/>
    <w:rsid w:val="001C21B8"/>
    <w:rsid w:val="00283A71"/>
    <w:rsid w:val="00395D9C"/>
    <w:rsid w:val="004B7C82"/>
    <w:rsid w:val="0059051C"/>
    <w:rsid w:val="0066702F"/>
    <w:rsid w:val="00783505"/>
    <w:rsid w:val="007F1083"/>
    <w:rsid w:val="00812858"/>
    <w:rsid w:val="008161F0"/>
    <w:rsid w:val="00A12664"/>
    <w:rsid w:val="00B6492D"/>
    <w:rsid w:val="00CE433D"/>
    <w:rsid w:val="00D47A02"/>
    <w:rsid w:val="00D843DE"/>
    <w:rsid w:val="00EB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5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" Type="http://schemas.openxmlformats.org/officeDocument/2006/relationships/styles" Target="style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F6E68C7-3CFB-4379-974D-E83DE0A4B544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279C520D-E19B-43CC-BD11-246A273EFC14}">
      <dgm:prSet phldrT="[Text]" custT="1"/>
      <dgm:spPr>
        <a:xfrm>
          <a:off x="4485965" y="816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Fall RPT Chairs Meeting and RFP Release (November)</a:t>
          </a:r>
        </a:p>
      </dgm:t>
    </dgm:pt>
    <dgm:pt modelId="{82DE516F-861A-4DFC-BF25-1443310217A8}" type="parTrans" cxnId="{41C48ADF-3482-452E-B220-C2D77F4CF542}">
      <dgm:prSet/>
      <dgm:spPr/>
      <dgm:t>
        <a:bodyPr/>
        <a:lstStyle/>
        <a:p>
          <a:endParaRPr lang="en-CA"/>
        </a:p>
      </dgm:t>
    </dgm:pt>
    <dgm:pt modelId="{EEFB23B3-13CF-4BE5-BF67-EF40E270D78E}" type="sibTrans" cxnId="{41C48ADF-3482-452E-B220-C2D77F4CF542}">
      <dgm:prSet/>
      <dgm:spPr>
        <a:xfrm rot="771429">
          <a:off x="5271285" y="358080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4A431EA9-AE17-46BB-904B-DBEECFD2279B}">
      <dgm:prSet phldrT="[Text]" custT="1"/>
      <dgm:spPr>
        <a:xfrm>
          <a:off x="5539326" y="241239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RFP Submission Deadline (mid-December)</a:t>
          </a:r>
        </a:p>
      </dgm:t>
    </dgm:pt>
    <dgm:pt modelId="{C2EAAABC-D4C2-4F70-96B6-0A99866E4B90}" type="parTrans" cxnId="{45A9D82F-2196-46A8-A0BB-F2F611A2F88F}">
      <dgm:prSet/>
      <dgm:spPr/>
      <dgm:t>
        <a:bodyPr/>
        <a:lstStyle/>
        <a:p>
          <a:endParaRPr lang="en-CA"/>
        </a:p>
      </dgm:t>
    </dgm:pt>
    <dgm:pt modelId="{FA1FA253-1781-4A2E-9314-07E1AC419C22}" type="sibTrans" cxnId="{45A9D82F-2196-46A8-A0BB-F2F611A2F88F}">
      <dgm:prSet/>
      <dgm:spPr>
        <a:xfrm rot="2314286">
          <a:off x="6221376" y="812944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6A86B84D-DF09-4636-AFA2-75D27837FE8A}">
      <dgm:prSet phldrT="[Text]" custT="1"/>
      <dgm:spPr>
        <a:xfrm>
          <a:off x="6384056" y="914888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RFP Approval Process (mid-December - mid-January)</a:t>
          </a:r>
        </a:p>
      </dgm:t>
    </dgm:pt>
    <dgm:pt modelId="{17249784-6EE7-4AD9-88FD-48F251EFE1F3}" type="parTrans" cxnId="{461D1D40-1FCD-431B-B7A0-A3F79D6F0631}">
      <dgm:prSet/>
      <dgm:spPr/>
      <dgm:t>
        <a:bodyPr/>
        <a:lstStyle/>
        <a:p>
          <a:endParaRPr lang="en-CA"/>
        </a:p>
      </dgm:t>
    </dgm:pt>
    <dgm:pt modelId="{FBC8F135-EEEF-42EB-B3EB-ABAF71348EB5}" type="sibTrans" cxnId="{461D1D40-1FCD-431B-B7A0-A3F79D6F0631}">
      <dgm:prSet/>
      <dgm:spPr>
        <a:xfrm rot="3857143">
          <a:off x="6880021" y="1634991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F83244E-6800-48C5-AAE3-505BF5CD4FFE}">
      <dgm:prSet phldrT="[Text]" custT="1"/>
      <dgm:spPr>
        <a:xfrm>
          <a:off x="6852845" y="1888340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RFP Approvals to RPTs (end January - February)</a:t>
          </a:r>
        </a:p>
      </dgm:t>
    </dgm:pt>
    <dgm:pt modelId="{AD97476E-5AE8-4346-BBA8-F3537E728CB9}" type="parTrans" cxnId="{0D237502-6D98-49C7-ACB3-FDCA2F232974}">
      <dgm:prSet/>
      <dgm:spPr/>
      <dgm:t>
        <a:bodyPr/>
        <a:lstStyle/>
        <a:p>
          <a:endParaRPr lang="en-CA"/>
        </a:p>
      </dgm:t>
    </dgm:pt>
    <dgm:pt modelId="{468F3956-4FDA-4BA9-98E0-7B031E21FFE6}" type="sibTrans" cxnId="{0D237502-6D98-49C7-ACB3-FDCA2F232974}">
      <dgm:prSet/>
      <dgm:spPr>
        <a:xfrm rot="5400000">
          <a:off x="7116767" y="2661405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1CE8520B-0567-42B3-9643-40A27AACA7CA}">
      <dgm:prSet phldrT="[Text]" custT="1"/>
      <dgm:spPr>
        <a:xfrm>
          <a:off x="6852845" y="2968790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Interim Student Data Report Due (early March)</a:t>
          </a:r>
        </a:p>
      </dgm:t>
    </dgm:pt>
    <dgm:pt modelId="{507FEEF2-3873-4070-ACB9-9172EAB8E4BC}" type="parTrans" cxnId="{6037FF88-FE12-4B5B-9433-7560AF4356CF}">
      <dgm:prSet/>
      <dgm:spPr/>
      <dgm:t>
        <a:bodyPr/>
        <a:lstStyle/>
        <a:p>
          <a:endParaRPr lang="en-CA"/>
        </a:p>
      </dgm:t>
    </dgm:pt>
    <dgm:pt modelId="{4D4CC469-0591-476C-AD28-8A3F6F315261}" type="sibTrans" cxnId="{6037FF88-FE12-4B5B-9433-7560AF4356CF}">
      <dgm:prSet/>
      <dgm:spPr>
        <a:xfrm rot="6942857">
          <a:off x="6884722" y="3688893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7FF7EB5-518A-4024-B07E-E260C328ADCA}">
      <dgm:prSet phldrT="[Text]" custT="1"/>
      <dgm:spPr>
        <a:xfrm>
          <a:off x="6384056" y="3942242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1 (mid-May to early June)</a:t>
          </a:r>
        </a:p>
      </dgm:t>
    </dgm:pt>
    <dgm:pt modelId="{049755BF-7C20-448A-B034-AA9226D70B36}" type="parTrans" cxnId="{386A2F9B-81F8-4921-B513-3595592EDD6D}">
      <dgm:prSet/>
      <dgm:spPr/>
      <dgm:t>
        <a:bodyPr/>
        <a:lstStyle/>
        <a:p>
          <a:endParaRPr lang="en-CA"/>
        </a:p>
      </dgm:t>
    </dgm:pt>
    <dgm:pt modelId="{3FF9B9B2-5B12-47C5-975C-AF1493172650}" type="sibTrans" cxnId="{386A2F9B-81F8-4921-B513-3595592EDD6D}">
      <dgm:prSet/>
      <dgm:spPr>
        <a:xfrm rot="8485714">
          <a:off x="6229848" y="4513946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4F17DFF-F11A-4E4D-9C20-9D686F3BB08F}">
      <dgm:prSet phldrT="[Text]" custT="1"/>
      <dgm:spPr>
        <a:xfrm>
          <a:off x="5539326" y="4615891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SCWI Spring Symposium (mid-May)</a:t>
          </a:r>
        </a:p>
      </dgm:t>
    </dgm:pt>
    <dgm:pt modelId="{5529DF0C-04EE-4BAB-922B-9CDC39EEB4A6}" type="parTrans" cxnId="{D7BCBFDF-BBD7-458F-9FD3-3B37D5FA8AE3}">
      <dgm:prSet/>
      <dgm:spPr/>
      <dgm:t>
        <a:bodyPr/>
        <a:lstStyle/>
        <a:p>
          <a:endParaRPr lang="en-CA"/>
        </a:p>
      </dgm:t>
    </dgm:pt>
    <dgm:pt modelId="{4A48E0DD-B0F5-4753-B980-F44ABC052C22}" type="sibTrans" cxnId="{D7BCBFDF-BBD7-458F-9FD3-3B37D5FA8AE3}">
      <dgm:prSet/>
      <dgm:spPr>
        <a:xfrm rot="10028571">
          <a:off x="5281849" y="4973155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ED64E34-B3E3-4AEA-BC5D-8828680E9CEF}">
      <dgm:prSet phldrT="[Text]" custT="1"/>
      <dgm:spPr>
        <a:xfrm>
          <a:off x="4485965" y="4856314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2 (late June - late August)</a:t>
          </a:r>
        </a:p>
      </dgm:t>
    </dgm:pt>
    <dgm:pt modelId="{984D4A1C-6524-490C-AEAA-7DBC30BE62A6}" type="parTrans" cxnId="{CFD0634F-A24E-4F02-B836-90AC2CE3CCBC}">
      <dgm:prSet/>
      <dgm:spPr/>
      <dgm:t>
        <a:bodyPr/>
        <a:lstStyle/>
        <a:p>
          <a:endParaRPr lang="en-CA"/>
        </a:p>
      </dgm:t>
    </dgm:pt>
    <dgm:pt modelId="{8A3883BA-1A02-4046-9944-8FA4414D4B0D}" type="sibTrans" cxnId="{CFD0634F-A24E-4F02-B836-90AC2CE3CCBC}">
      <dgm:prSet/>
      <dgm:spPr>
        <a:xfrm rot="11571429">
          <a:off x="4228488" y="4975566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9C621A7-2512-44C0-BA93-FE85A0D80F1A}">
      <dgm:prSet phldrT="[Text]" custT="1"/>
      <dgm:spPr>
        <a:xfrm>
          <a:off x="3432604" y="4615891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Final Expenditure and Student Data Report Due (late July, mid-August)</a:t>
          </a:r>
        </a:p>
      </dgm:t>
    </dgm:pt>
    <dgm:pt modelId="{429357B9-C654-4967-BFF6-C97892D1BB77}" type="parTrans" cxnId="{FCA06501-48D4-448D-AE59-09E9D04C979F}">
      <dgm:prSet/>
      <dgm:spPr/>
      <dgm:t>
        <a:bodyPr/>
        <a:lstStyle/>
        <a:p>
          <a:endParaRPr lang="en-CA"/>
        </a:p>
      </dgm:t>
    </dgm:pt>
    <dgm:pt modelId="{22726556-147B-401D-85B2-CF5BB869EFCC}" type="sibTrans" cxnId="{FCA06501-48D4-448D-AE59-09E9D04C979F}">
      <dgm:prSet/>
      <dgm:spPr>
        <a:xfrm rot="13114286">
          <a:off x="3278397" y="4520702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F1CBF3BB-DE37-474F-912A-9AFA4B879320}">
      <dgm:prSet phldrT="[Text]" custT="1"/>
      <dgm:spPr>
        <a:xfrm>
          <a:off x="2587875" y="3942242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Summer Institute (late August)</a:t>
          </a:r>
        </a:p>
      </dgm:t>
    </dgm:pt>
    <dgm:pt modelId="{3CB68BD8-BD82-4FED-A166-3D163B36D55C}" type="parTrans" cxnId="{CDCCA207-B178-4E26-8103-C7D4292D544E}">
      <dgm:prSet/>
      <dgm:spPr/>
      <dgm:t>
        <a:bodyPr/>
        <a:lstStyle/>
        <a:p>
          <a:endParaRPr lang="en-CA"/>
        </a:p>
      </dgm:t>
    </dgm:pt>
    <dgm:pt modelId="{BFE3F884-3FB0-4CD3-8E51-35E1A798B0C1}" type="sibTrans" cxnId="{CDCCA207-B178-4E26-8103-C7D4292D544E}">
      <dgm:prSet/>
      <dgm:spPr>
        <a:xfrm rot="14657143">
          <a:off x="2619752" y="3698655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2F30992-E8CA-43E6-BD40-BE3B9FA15F11}">
      <dgm:prSet phldrT="[Text]" custT="1"/>
      <dgm:spPr>
        <a:xfrm>
          <a:off x="2119085" y="2968790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3 (mid October - late October)</a:t>
          </a:r>
        </a:p>
      </dgm:t>
    </dgm:pt>
    <dgm:pt modelId="{6AF88EF3-B465-45A3-B87D-84EACAE19E42}" type="parTrans" cxnId="{53709E59-F5E2-4FB2-947B-2B6DD2080111}">
      <dgm:prSet/>
      <dgm:spPr/>
      <dgm:t>
        <a:bodyPr/>
        <a:lstStyle/>
        <a:p>
          <a:endParaRPr lang="en-CA"/>
        </a:p>
      </dgm:t>
    </dgm:pt>
    <dgm:pt modelId="{985308B9-18B8-4406-B8D7-B734E0426A96}" type="sibTrans" cxnId="{53709E59-F5E2-4FB2-947B-2B6DD2080111}">
      <dgm:prSet/>
      <dgm:spPr>
        <a:xfrm rot="16200000">
          <a:off x="2383006" y="2672241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D1561CB-FF60-465B-B029-DA89E9D41346}">
      <dgm:prSet phldrT="[Text]" custT="1"/>
      <dgm:spPr>
        <a:xfrm>
          <a:off x="2119085" y="1888340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4 (mid December - mid January)</a:t>
          </a:r>
        </a:p>
      </dgm:t>
    </dgm:pt>
    <dgm:pt modelId="{DD434BE7-9C1D-43E0-97A1-0EE40B5932D4}" type="parTrans" cxnId="{DE3EBD28-D7AA-40A7-AD5E-1651336C87F6}">
      <dgm:prSet/>
      <dgm:spPr/>
      <dgm:t>
        <a:bodyPr/>
        <a:lstStyle/>
        <a:p>
          <a:endParaRPr lang="en-CA"/>
        </a:p>
      </dgm:t>
    </dgm:pt>
    <dgm:pt modelId="{AE35885D-1991-40F0-94FF-E49251171A8C}" type="sibTrans" cxnId="{DE3EBD28-D7AA-40A7-AD5E-1651336C87F6}">
      <dgm:prSet/>
      <dgm:spPr>
        <a:xfrm rot="17742857">
          <a:off x="2615050" y="1644753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8E87126-7D66-4940-A067-D82795C3E057}">
      <dgm:prSet phldrT="[Text]" custT="1"/>
      <dgm:spPr>
        <a:xfrm>
          <a:off x="2587875" y="914888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5 (early February - late February)</a:t>
          </a:r>
        </a:p>
      </dgm:t>
    </dgm:pt>
    <dgm:pt modelId="{BC2610FD-E743-4B4C-905C-BFDE75A2FBD6}" type="parTrans" cxnId="{79D9F2CF-36E5-4BA5-95DB-4C46632BD640}">
      <dgm:prSet/>
      <dgm:spPr/>
      <dgm:t>
        <a:bodyPr/>
        <a:lstStyle/>
        <a:p>
          <a:endParaRPr lang="en-CA"/>
        </a:p>
      </dgm:t>
    </dgm:pt>
    <dgm:pt modelId="{F79A307D-CD3B-4F88-ACE1-9118D9AD619E}" type="sibTrans" cxnId="{79D9F2CF-36E5-4BA5-95DB-4C46632BD640}">
      <dgm:prSet/>
      <dgm:spPr>
        <a:xfrm rot="19285714">
          <a:off x="3269925" y="819699"/>
          <a:ext cx="191426" cy="242753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75B0B657-5AD9-45FC-9910-0F0DBEC7A331}">
      <dgm:prSet phldrT="[Text]" custT="1"/>
      <dgm:spPr>
        <a:xfrm>
          <a:off x="3432604" y="241239"/>
          <a:ext cx="719268" cy="719268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CA" sz="9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6 (late March - mid April)</a:t>
          </a:r>
        </a:p>
      </dgm:t>
    </dgm:pt>
    <dgm:pt modelId="{33400EFE-EE5F-4612-977C-B310D62354D1}" type="parTrans" cxnId="{895311ED-CB36-4D42-972D-72D5BF6869DE}">
      <dgm:prSet/>
      <dgm:spPr/>
      <dgm:t>
        <a:bodyPr/>
        <a:lstStyle/>
        <a:p>
          <a:endParaRPr lang="en-CA"/>
        </a:p>
      </dgm:t>
    </dgm:pt>
    <dgm:pt modelId="{D7E6B540-F9FF-407B-B9E9-17FDD0CF9119}" type="sibTrans" cxnId="{895311ED-CB36-4D42-972D-72D5BF6869DE}">
      <dgm:prSet/>
      <dgm:spPr>
        <a:xfrm rot="20828571">
          <a:off x="4217924" y="360491"/>
          <a:ext cx="191426" cy="242753"/>
        </a:xfrm>
        <a:noFill/>
        <a:ln>
          <a:noFill/>
        </a:ln>
        <a:effectLst/>
      </dgm:spPr>
      <dgm:t>
        <a:bodyPr/>
        <a:lstStyle/>
        <a:p>
          <a:endParaRPr lang="en-CA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4D9B6DC-AADD-463E-AE1F-E2E9BD44F512}" type="pres">
      <dgm:prSet presAssocID="{9F6E68C7-3CFB-4379-974D-E83DE0A4B544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CA"/>
        </a:p>
      </dgm:t>
    </dgm:pt>
    <dgm:pt modelId="{7620CE13-46C8-49D5-A3A4-151219986DB1}" type="pres">
      <dgm:prSet presAssocID="{279C520D-E19B-43CC-BD11-246A273EFC14}" presName="node" presStyleLbl="node1" presStyleIdx="0" presStyleCnt="14" custScaleX="140182" custScaleY="107995" custRadScaleRad="97013" custRadScaleInc="5260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85CA5CD0-848B-449F-AFB1-AE4C7A19A0B1}" type="pres">
      <dgm:prSet presAssocID="{EEFB23B3-13CF-4BE5-BF67-EF40E270D78E}" presName="sibTrans" presStyleLbl="sibTrans2D1" presStyleIdx="0" presStyleCnt="14" custScaleX="183884" custScaleY="100864" custLinFactNeighborX="39181" custLinFactNeighborY="-42918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50A11733-3561-4609-BBBB-17BDD165C318}" type="pres">
      <dgm:prSet presAssocID="{EEFB23B3-13CF-4BE5-BF67-EF40E270D78E}" presName="connectorText" presStyleLbl="sibTrans2D1" presStyleIdx="0" presStyleCnt="14"/>
      <dgm:spPr/>
      <dgm:t>
        <a:bodyPr/>
        <a:lstStyle/>
        <a:p>
          <a:endParaRPr lang="en-CA"/>
        </a:p>
      </dgm:t>
    </dgm:pt>
    <dgm:pt modelId="{BCD3A1DE-B112-48A4-B457-342A31F99281}" type="pres">
      <dgm:prSet presAssocID="{4A431EA9-AE17-46BB-904B-DBEECFD2279B}" presName="node" presStyleLbl="node1" presStyleIdx="1" presStyleCnt="14" custScaleX="126561" custScaleY="104605" custRadScaleRad="101449" custRadScaleInc="20909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C732CAB0-9E9B-4131-B5F3-CE324664AE99}" type="pres">
      <dgm:prSet presAssocID="{FA1FA253-1781-4A2E-9314-07E1AC419C22}" presName="sibTrans" presStyleLbl="sibTrans2D1" presStyleIdx="1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E2A95985-8E22-42E9-9408-B82CD83C4F3D}" type="pres">
      <dgm:prSet presAssocID="{FA1FA253-1781-4A2E-9314-07E1AC419C22}" presName="connectorText" presStyleLbl="sibTrans2D1" presStyleIdx="1" presStyleCnt="14"/>
      <dgm:spPr/>
      <dgm:t>
        <a:bodyPr/>
        <a:lstStyle/>
        <a:p>
          <a:endParaRPr lang="en-CA"/>
        </a:p>
      </dgm:t>
    </dgm:pt>
    <dgm:pt modelId="{130F7360-9CEE-448F-8248-229062046F52}" type="pres">
      <dgm:prSet presAssocID="{6A86B84D-DF09-4636-AFA2-75D27837FE8A}" presName="node" presStyleLbl="node1" presStyleIdx="2" presStyleCnt="14" custScaleX="138930" custScaleY="97055" custRadScaleRad="99734" custRadScaleInc="18390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5BB1672F-48AB-48FB-BE8E-8D887A6C3BC0}" type="pres">
      <dgm:prSet presAssocID="{FBC8F135-EEEF-42EB-B3EB-ABAF71348EB5}" presName="sibTrans" presStyleLbl="sibTrans2D1" presStyleIdx="2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FFF21187-965B-4552-9133-D140D6F6B982}" type="pres">
      <dgm:prSet presAssocID="{FBC8F135-EEEF-42EB-B3EB-ABAF71348EB5}" presName="connectorText" presStyleLbl="sibTrans2D1" presStyleIdx="2" presStyleCnt="14"/>
      <dgm:spPr/>
      <dgm:t>
        <a:bodyPr/>
        <a:lstStyle/>
        <a:p>
          <a:endParaRPr lang="en-CA"/>
        </a:p>
      </dgm:t>
    </dgm:pt>
    <dgm:pt modelId="{400CB682-E2D8-44AE-BF13-1279874E3C66}" type="pres">
      <dgm:prSet presAssocID="{EF83244E-6800-48C5-AAE3-505BF5CD4FFE}" presName="node" presStyleLbl="node1" presStyleIdx="3" presStyleCnt="14" custScaleX="130356" custScaleY="110495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6D436152-C392-4215-BA5E-F66734EEF5C1}" type="pres">
      <dgm:prSet presAssocID="{468F3956-4FDA-4BA9-98E0-7B031E21FFE6}" presName="sibTrans" presStyleLbl="sibTrans2D1" presStyleIdx="3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0A8EFDB0-48AF-4554-9F1E-72F06993DA37}" type="pres">
      <dgm:prSet presAssocID="{468F3956-4FDA-4BA9-98E0-7B031E21FFE6}" presName="connectorText" presStyleLbl="sibTrans2D1" presStyleIdx="3" presStyleCnt="14"/>
      <dgm:spPr/>
      <dgm:t>
        <a:bodyPr/>
        <a:lstStyle/>
        <a:p>
          <a:endParaRPr lang="en-CA"/>
        </a:p>
      </dgm:t>
    </dgm:pt>
    <dgm:pt modelId="{1537A6B2-B135-41A1-AFFA-6685B487BB58}" type="pres">
      <dgm:prSet presAssocID="{1CE8520B-0567-42B3-9643-40A27AACA7CA}" presName="node" presStyleLbl="node1" presStyleIdx="4" presStyleCnt="14" custScaleX="128153" custScaleY="103865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98DB156A-8713-4EBF-AD7D-36D20E32225A}" type="pres">
      <dgm:prSet presAssocID="{4D4CC469-0591-476C-AD28-8A3F6F315261}" presName="sibTrans" presStyleLbl="sibTrans2D1" presStyleIdx="4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07ACDA73-76CB-45A1-9317-2F9605F76103}" type="pres">
      <dgm:prSet presAssocID="{4D4CC469-0591-476C-AD28-8A3F6F315261}" presName="connectorText" presStyleLbl="sibTrans2D1" presStyleIdx="4" presStyleCnt="14"/>
      <dgm:spPr/>
      <dgm:t>
        <a:bodyPr/>
        <a:lstStyle/>
        <a:p>
          <a:endParaRPr lang="en-CA"/>
        </a:p>
      </dgm:t>
    </dgm:pt>
    <dgm:pt modelId="{FCD1043C-1505-4BF9-9A53-080F4D0D9931}" type="pres">
      <dgm:prSet presAssocID="{E7FF7EB5-518A-4024-B07E-E260C328ADCA}" presName="node" presStyleLbl="node1" presStyleIdx="5" presStyleCnt="14" custScaleX="130934" custScaleY="113442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6F1637E4-2755-4129-9591-7881529AA319}" type="pres">
      <dgm:prSet presAssocID="{3FF9B9B2-5B12-47C5-975C-AF1493172650}" presName="sibTrans" presStyleLbl="sibTrans2D1" presStyleIdx="5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74999575-80DF-48A0-9283-17DDAFDED198}" type="pres">
      <dgm:prSet presAssocID="{3FF9B9B2-5B12-47C5-975C-AF1493172650}" presName="connectorText" presStyleLbl="sibTrans2D1" presStyleIdx="5" presStyleCnt="14"/>
      <dgm:spPr/>
      <dgm:t>
        <a:bodyPr/>
        <a:lstStyle/>
        <a:p>
          <a:endParaRPr lang="en-CA"/>
        </a:p>
      </dgm:t>
    </dgm:pt>
    <dgm:pt modelId="{78BCFF9C-0408-41FA-984E-F6E61DDCB3F9}" type="pres">
      <dgm:prSet presAssocID="{D4F17DFF-F11A-4E4D-9C20-9D686F3BB08F}" presName="node" presStyleLbl="node1" presStyleIdx="6" presStyleCnt="14" custScaleX="128081" custScaleY="105889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38C96EF5-3371-4DBC-BF05-F872FCF23AC8}" type="pres">
      <dgm:prSet presAssocID="{4A48E0DD-B0F5-4753-B980-F44ABC052C22}" presName="sibTrans" presStyleLbl="sibTrans2D1" presStyleIdx="6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463D308D-8DDA-4888-95F7-B3A28E563601}" type="pres">
      <dgm:prSet presAssocID="{4A48E0DD-B0F5-4753-B980-F44ABC052C22}" presName="connectorText" presStyleLbl="sibTrans2D1" presStyleIdx="6" presStyleCnt="14"/>
      <dgm:spPr/>
      <dgm:t>
        <a:bodyPr/>
        <a:lstStyle/>
        <a:p>
          <a:endParaRPr lang="en-CA"/>
        </a:p>
      </dgm:t>
    </dgm:pt>
    <dgm:pt modelId="{7006AFA2-1CB9-4269-8F67-7248EF3852B3}" type="pres">
      <dgm:prSet presAssocID="{DED64E34-B3E3-4AEA-BC5D-8828680E9CEF}" presName="node" presStyleLbl="node1" presStyleIdx="7" presStyleCnt="14" custScaleX="129117" custScaleY="106261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8572590D-AD66-4441-9703-D4B2965EC9A3}" type="pres">
      <dgm:prSet presAssocID="{8A3883BA-1A02-4046-9944-8FA4414D4B0D}" presName="sibTrans" presStyleLbl="sibTrans2D1" presStyleIdx="7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1036AF0B-AD77-4A6F-A02D-0363F97B0351}" type="pres">
      <dgm:prSet presAssocID="{8A3883BA-1A02-4046-9944-8FA4414D4B0D}" presName="connectorText" presStyleLbl="sibTrans2D1" presStyleIdx="7" presStyleCnt="14"/>
      <dgm:spPr/>
      <dgm:t>
        <a:bodyPr/>
        <a:lstStyle/>
        <a:p>
          <a:endParaRPr lang="en-CA"/>
        </a:p>
      </dgm:t>
    </dgm:pt>
    <dgm:pt modelId="{133B9355-D2AD-4BA6-9429-44D9580BCAD5}" type="pres">
      <dgm:prSet presAssocID="{A9C621A7-2512-44C0-BA93-FE85A0D80F1A}" presName="node" presStyleLbl="node1" presStyleIdx="8" presStyleCnt="14" custScaleX="154284" custScaleY="130261" custRadScaleRad="100286" custRadScaleInc="3246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FEF0E5AA-69B8-4886-814E-1F24E4358FB5}" type="pres">
      <dgm:prSet presAssocID="{22726556-147B-401D-85B2-CF5BB869EFCC}" presName="sibTrans" presStyleLbl="sibTrans2D1" presStyleIdx="8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B574156C-F3EC-4AED-B848-0C60CBBA1EDC}" type="pres">
      <dgm:prSet presAssocID="{22726556-147B-401D-85B2-CF5BB869EFCC}" presName="connectorText" presStyleLbl="sibTrans2D1" presStyleIdx="8" presStyleCnt="14"/>
      <dgm:spPr/>
      <dgm:t>
        <a:bodyPr/>
        <a:lstStyle/>
        <a:p>
          <a:endParaRPr lang="en-CA"/>
        </a:p>
      </dgm:t>
    </dgm:pt>
    <dgm:pt modelId="{68441D80-9610-4380-B1DB-77FCC4AF9E34}" type="pres">
      <dgm:prSet presAssocID="{F1CBF3BB-DE37-474F-912A-9AFA4B879320}" presName="node" presStyleLbl="node1" presStyleIdx="9" presStyleCnt="14" custScaleX="137825" custScaleY="112708" custRadScaleRad="98009" custRadScaleInc="50549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B47A3AF7-C409-48C0-AD51-CFD19DAEFDF0}" type="pres">
      <dgm:prSet presAssocID="{BFE3F884-3FB0-4CD3-8E51-35E1A798B0C1}" presName="sibTrans" presStyleLbl="sibTrans2D1" presStyleIdx="9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301FF14D-1DB1-493F-9D8E-85E24C2BF958}" type="pres">
      <dgm:prSet presAssocID="{BFE3F884-3FB0-4CD3-8E51-35E1A798B0C1}" presName="connectorText" presStyleLbl="sibTrans2D1" presStyleIdx="9" presStyleCnt="14"/>
      <dgm:spPr/>
      <dgm:t>
        <a:bodyPr/>
        <a:lstStyle/>
        <a:p>
          <a:endParaRPr lang="en-CA"/>
        </a:p>
      </dgm:t>
    </dgm:pt>
    <dgm:pt modelId="{51067940-B633-4ACC-85D5-C0FCE482016F}" type="pres">
      <dgm:prSet presAssocID="{22F30992-E8CA-43E6-BD40-BE3B9FA15F11}" presName="node" presStyleLbl="node1" presStyleIdx="10" presStyleCnt="14" custScaleX="127593" custScaleY="103133" custRadScaleRad="98526" custRadScaleInc="35389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83708B81-1CC0-43BA-944B-6FCB40D04294}" type="pres">
      <dgm:prSet presAssocID="{985308B9-18B8-4406-B8D7-B734E0426A96}" presName="sibTrans" presStyleLbl="sibTrans2D1" presStyleIdx="10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40D99323-196D-491A-98A5-C1862849FA11}" type="pres">
      <dgm:prSet presAssocID="{985308B9-18B8-4406-B8D7-B734E0426A96}" presName="connectorText" presStyleLbl="sibTrans2D1" presStyleIdx="10" presStyleCnt="14"/>
      <dgm:spPr/>
      <dgm:t>
        <a:bodyPr/>
        <a:lstStyle/>
        <a:p>
          <a:endParaRPr lang="en-CA"/>
        </a:p>
      </dgm:t>
    </dgm:pt>
    <dgm:pt modelId="{3FAE48BE-9005-41ED-813F-C52EF1019698}" type="pres">
      <dgm:prSet presAssocID="{9D1561CB-FF60-465B-B029-DA89E9D41346}" presName="node" presStyleLbl="node1" presStyleIdx="11" presStyleCnt="14" custScaleX="128150" custScaleY="109764" custRadScaleRad="99787" custRadScaleInc="17348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2869409C-5FEC-4CAD-8A95-E91D5A76B53B}" type="pres">
      <dgm:prSet presAssocID="{AE35885D-1991-40F0-94FF-E49251171A8C}" presName="sibTrans" presStyleLbl="sibTrans2D1" presStyleIdx="11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383212EA-758D-4C05-B3B4-B44B6DE4C345}" type="pres">
      <dgm:prSet presAssocID="{AE35885D-1991-40F0-94FF-E49251171A8C}" presName="connectorText" presStyleLbl="sibTrans2D1" presStyleIdx="11" presStyleCnt="14"/>
      <dgm:spPr/>
      <dgm:t>
        <a:bodyPr/>
        <a:lstStyle/>
        <a:p>
          <a:endParaRPr lang="en-CA"/>
        </a:p>
      </dgm:t>
    </dgm:pt>
    <dgm:pt modelId="{2F32B954-6785-43E0-AEC7-D9A5547CF558}" type="pres">
      <dgm:prSet presAssocID="{28E87126-7D66-4940-A067-D82795C3E057}" presName="node" presStyleLbl="node1" presStyleIdx="12" presStyleCnt="14" custScaleX="131162" custScaleY="109842" custRadScaleRad="102908" custRadScaleInc="-2111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5A1E9848-3CCA-403A-A327-A62C5C75A0B9}" type="pres">
      <dgm:prSet presAssocID="{F79A307D-CD3B-4F88-ACE1-9118D9AD619E}" presName="sibTrans" presStyleLbl="sibTrans2D1" presStyleIdx="12" presStyleCnt="14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B699C695-D321-4429-8879-F156117AF787}" type="pres">
      <dgm:prSet presAssocID="{F79A307D-CD3B-4F88-ACE1-9118D9AD619E}" presName="connectorText" presStyleLbl="sibTrans2D1" presStyleIdx="12" presStyleCnt="14"/>
      <dgm:spPr/>
      <dgm:t>
        <a:bodyPr/>
        <a:lstStyle/>
        <a:p>
          <a:endParaRPr lang="en-CA"/>
        </a:p>
      </dgm:t>
    </dgm:pt>
    <dgm:pt modelId="{2EFD5E71-1F10-4F65-9143-3A35A4C6BFC4}" type="pres">
      <dgm:prSet presAssocID="{75B0B657-5AD9-45FC-9910-0F0DBEC7A331}" presName="node" presStyleLbl="node1" presStyleIdx="13" presStyleCnt="14" custScaleX="138149" custScaleY="114264" custRadScaleRad="99360" custRadScaleInc="43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D5AE66C5-8127-4377-A613-5257E39D3604}" type="pres">
      <dgm:prSet presAssocID="{D7E6B540-F9FF-407B-B9E9-17FDD0CF9119}" presName="sibTrans" presStyleLbl="sibTrans2D1" presStyleIdx="13" presStyleCnt="14" custLinFactNeighborX="-5988" custLinFactNeighborY="0"/>
      <dgm:spPr>
        <a:prstGeom prst="rightArrow">
          <a:avLst>
            <a:gd name="adj1" fmla="val 60000"/>
            <a:gd name="adj2" fmla="val 50000"/>
          </a:avLst>
        </a:prstGeom>
      </dgm:spPr>
      <dgm:t>
        <a:bodyPr/>
        <a:lstStyle/>
        <a:p>
          <a:endParaRPr lang="en-CA"/>
        </a:p>
      </dgm:t>
    </dgm:pt>
    <dgm:pt modelId="{CFDAED92-0A94-4326-80C5-41E24AD7D2FC}" type="pres">
      <dgm:prSet presAssocID="{D7E6B540-F9FF-407B-B9E9-17FDD0CF9119}" presName="connectorText" presStyleLbl="sibTrans2D1" presStyleIdx="13" presStyleCnt="14"/>
      <dgm:spPr/>
      <dgm:t>
        <a:bodyPr/>
        <a:lstStyle/>
        <a:p>
          <a:endParaRPr lang="en-CA"/>
        </a:p>
      </dgm:t>
    </dgm:pt>
  </dgm:ptLst>
  <dgm:cxnLst>
    <dgm:cxn modelId="{6037FF88-FE12-4B5B-9433-7560AF4356CF}" srcId="{9F6E68C7-3CFB-4379-974D-E83DE0A4B544}" destId="{1CE8520B-0567-42B3-9643-40A27AACA7CA}" srcOrd="4" destOrd="0" parTransId="{507FEEF2-3873-4070-ACB9-9172EAB8E4BC}" sibTransId="{4D4CC469-0591-476C-AD28-8A3F6F315261}"/>
    <dgm:cxn modelId="{957B82EC-DE42-4E78-BA3C-4FA317E5A8EB}" type="presOf" srcId="{28E87126-7D66-4940-A067-D82795C3E057}" destId="{2F32B954-6785-43E0-AEC7-D9A5547CF558}" srcOrd="0" destOrd="0" presId="urn:microsoft.com/office/officeart/2005/8/layout/cycle2"/>
    <dgm:cxn modelId="{0D237502-6D98-49C7-ACB3-FDCA2F232974}" srcId="{9F6E68C7-3CFB-4379-974D-E83DE0A4B544}" destId="{EF83244E-6800-48C5-AAE3-505BF5CD4FFE}" srcOrd="3" destOrd="0" parTransId="{AD97476E-5AE8-4346-BBA8-F3537E728CB9}" sibTransId="{468F3956-4FDA-4BA9-98E0-7B031E21FFE6}"/>
    <dgm:cxn modelId="{555A00A9-F257-4517-A8E3-D80E1F83C371}" type="presOf" srcId="{E7FF7EB5-518A-4024-B07E-E260C328ADCA}" destId="{FCD1043C-1505-4BF9-9A53-080F4D0D9931}" srcOrd="0" destOrd="0" presId="urn:microsoft.com/office/officeart/2005/8/layout/cycle2"/>
    <dgm:cxn modelId="{D39B9BA5-55D2-4FF5-A2CD-00E75B2327A6}" type="presOf" srcId="{9F6E68C7-3CFB-4379-974D-E83DE0A4B544}" destId="{E4D9B6DC-AADD-463E-AE1F-E2E9BD44F512}" srcOrd="0" destOrd="0" presId="urn:microsoft.com/office/officeart/2005/8/layout/cycle2"/>
    <dgm:cxn modelId="{A4645C26-01E8-4459-A95C-C8082992A2DE}" type="presOf" srcId="{FA1FA253-1781-4A2E-9314-07E1AC419C22}" destId="{C732CAB0-9E9B-4131-B5F3-CE324664AE99}" srcOrd="0" destOrd="0" presId="urn:microsoft.com/office/officeart/2005/8/layout/cycle2"/>
    <dgm:cxn modelId="{E26C69E6-173B-46D4-BACF-FCF00219BC2C}" type="presOf" srcId="{4D4CC469-0591-476C-AD28-8A3F6F315261}" destId="{98DB156A-8713-4EBF-AD7D-36D20E32225A}" srcOrd="0" destOrd="0" presId="urn:microsoft.com/office/officeart/2005/8/layout/cycle2"/>
    <dgm:cxn modelId="{DEABB6B4-61B6-417E-8C1B-5987441A2EE9}" type="presOf" srcId="{4D4CC469-0591-476C-AD28-8A3F6F315261}" destId="{07ACDA73-76CB-45A1-9317-2F9605F76103}" srcOrd="1" destOrd="0" presId="urn:microsoft.com/office/officeart/2005/8/layout/cycle2"/>
    <dgm:cxn modelId="{CDCCA207-B178-4E26-8103-C7D4292D544E}" srcId="{9F6E68C7-3CFB-4379-974D-E83DE0A4B544}" destId="{F1CBF3BB-DE37-474F-912A-9AFA4B879320}" srcOrd="9" destOrd="0" parTransId="{3CB68BD8-BD82-4FED-A166-3D163B36D55C}" sibTransId="{BFE3F884-3FB0-4CD3-8E51-35E1A798B0C1}"/>
    <dgm:cxn modelId="{C03EA614-290A-4A9B-9291-73E155647F44}" type="presOf" srcId="{8A3883BA-1A02-4046-9944-8FA4414D4B0D}" destId="{8572590D-AD66-4441-9703-D4B2965EC9A3}" srcOrd="0" destOrd="0" presId="urn:microsoft.com/office/officeart/2005/8/layout/cycle2"/>
    <dgm:cxn modelId="{895311ED-CB36-4D42-972D-72D5BF6869DE}" srcId="{9F6E68C7-3CFB-4379-974D-E83DE0A4B544}" destId="{75B0B657-5AD9-45FC-9910-0F0DBEC7A331}" srcOrd="13" destOrd="0" parTransId="{33400EFE-EE5F-4612-977C-B310D62354D1}" sibTransId="{D7E6B540-F9FF-407B-B9E9-17FDD0CF9119}"/>
    <dgm:cxn modelId="{6118DAF7-49B5-440F-84F9-2FBDD0A19A4F}" type="presOf" srcId="{BFE3F884-3FB0-4CD3-8E51-35E1A798B0C1}" destId="{301FF14D-1DB1-493F-9D8E-85E24C2BF958}" srcOrd="1" destOrd="0" presId="urn:microsoft.com/office/officeart/2005/8/layout/cycle2"/>
    <dgm:cxn modelId="{1AEA5145-04A8-486F-A334-9AE52BCD1059}" type="presOf" srcId="{8A3883BA-1A02-4046-9944-8FA4414D4B0D}" destId="{1036AF0B-AD77-4A6F-A02D-0363F97B0351}" srcOrd="1" destOrd="0" presId="urn:microsoft.com/office/officeart/2005/8/layout/cycle2"/>
    <dgm:cxn modelId="{BA684FA5-2B22-476D-9D8A-AE1F6E11FCF5}" type="presOf" srcId="{DED64E34-B3E3-4AEA-BC5D-8828680E9CEF}" destId="{7006AFA2-1CB9-4269-8F67-7248EF3852B3}" srcOrd="0" destOrd="0" presId="urn:microsoft.com/office/officeart/2005/8/layout/cycle2"/>
    <dgm:cxn modelId="{D9133ED5-3DD8-4C5E-AA1F-F1542FE2EC4D}" type="presOf" srcId="{468F3956-4FDA-4BA9-98E0-7B031E21FFE6}" destId="{6D436152-C392-4215-BA5E-F66734EEF5C1}" srcOrd="0" destOrd="0" presId="urn:microsoft.com/office/officeart/2005/8/layout/cycle2"/>
    <dgm:cxn modelId="{997E8798-551D-4239-B537-8F6F91698323}" type="presOf" srcId="{22F30992-E8CA-43E6-BD40-BE3B9FA15F11}" destId="{51067940-B633-4ACC-85D5-C0FCE482016F}" srcOrd="0" destOrd="0" presId="urn:microsoft.com/office/officeart/2005/8/layout/cycle2"/>
    <dgm:cxn modelId="{43C193F9-3668-4D68-8C61-3EAC77948F6E}" type="presOf" srcId="{D4F17DFF-F11A-4E4D-9C20-9D686F3BB08F}" destId="{78BCFF9C-0408-41FA-984E-F6E61DDCB3F9}" srcOrd="0" destOrd="0" presId="urn:microsoft.com/office/officeart/2005/8/layout/cycle2"/>
    <dgm:cxn modelId="{4CAD82B4-0B9C-4060-802A-08DC3B5A2EEA}" type="presOf" srcId="{985308B9-18B8-4406-B8D7-B734E0426A96}" destId="{40D99323-196D-491A-98A5-C1862849FA11}" srcOrd="1" destOrd="0" presId="urn:microsoft.com/office/officeart/2005/8/layout/cycle2"/>
    <dgm:cxn modelId="{02B19977-5D61-4999-B7C7-31B08D6C5719}" type="presOf" srcId="{468F3956-4FDA-4BA9-98E0-7B031E21FFE6}" destId="{0A8EFDB0-48AF-4554-9F1E-72F06993DA37}" srcOrd="1" destOrd="0" presId="urn:microsoft.com/office/officeart/2005/8/layout/cycle2"/>
    <dgm:cxn modelId="{02FE849B-3939-4DF1-A5D1-13C938BEC4FD}" type="presOf" srcId="{FBC8F135-EEEF-42EB-B3EB-ABAF71348EB5}" destId="{FFF21187-965B-4552-9133-D140D6F6B982}" srcOrd="1" destOrd="0" presId="urn:microsoft.com/office/officeart/2005/8/layout/cycle2"/>
    <dgm:cxn modelId="{0DD2FD2D-E688-4E4D-9B55-3BA7F9CA21F9}" type="presOf" srcId="{6A86B84D-DF09-4636-AFA2-75D27837FE8A}" destId="{130F7360-9CEE-448F-8248-229062046F52}" srcOrd="0" destOrd="0" presId="urn:microsoft.com/office/officeart/2005/8/layout/cycle2"/>
    <dgm:cxn modelId="{8E0CF458-3242-40DC-B2B6-35E798BA4E67}" type="presOf" srcId="{75B0B657-5AD9-45FC-9910-0F0DBEC7A331}" destId="{2EFD5E71-1F10-4F65-9143-3A35A4C6BFC4}" srcOrd="0" destOrd="0" presId="urn:microsoft.com/office/officeart/2005/8/layout/cycle2"/>
    <dgm:cxn modelId="{1D8BAE65-DE64-4500-ADA1-C0652496196C}" type="presOf" srcId="{BFE3F884-3FB0-4CD3-8E51-35E1A798B0C1}" destId="{B47A3AF7-C409-48C0-AD51-CFD19DAEFDF0}" srcOrd="0" destOrd="0" presId="urn:microsoft.com/office/officeart/2005/8/layout/cycle2"/>
    <dgm:cxn modelId="{F0318FE3-2C76-45D5-9147-727A42DFBEAB}" type="presOf" srcId="{22726556-147B-401D-85B2-CF5BB869EFCC}" destId="{FEF0E5AA-69B8-4886-814E-1F24E4358FB5}" srcOrd="0" destOrd="0" presId="urn:microsoft.com/office/officeart/2005/8/layout/cycle2"/>
    <dgm:cxn modelId="{BD75EA0B-B3CF-4614-ACED-4F66EC6249DD}" type="presOf" srcId="{1CE8520B-0567-42B3-9643-40A27AACA7CA}" destId="{1537A6B2-B135-41A1-AFFA-6685B487BB58}" srcOrd="0" destOrd="0" presId="urn:microsoft.com/office/officeart/2005/8/layout/cycle2"/>
    <dgm:cxn modelId="{A31F1C85-E1EB-4702-914B-DAF3B0F95A20}" type="presOf" srcId="{F79A307D-CD3B-4F88-ACE1-9118D9AD619E}" destId="{B699C695-D321-4429-8879-F156117AF787}" srcOrd="1" destOrd="0" presId="urn:microsoft.com/office/officeart/2005/8/layout/cycle2"/>
    <dgm:cxn modelId="{0E3A08FA-7219-4DF0-AD2A-4B7255EE6151}" type="presOf" srcId="{F79A307D-CD3B-4F88-ACE1-9118D9AD619E}" destId="{5A1E9848-3CCA-403A-A327-A62C5C75A0B9}" srcOrd="0" destOrd="0" presId="urn:microsoft.com/office/officeart/2005/8/layout/cycle2"/>
    <dgm:cxn modelId="{9409885B-4794-42CF-84FE-3C23D9D2FA5A}" type="presOf" srcId="{AE35885D-1991-40F0-94FF-E49251171A8C}" destId="{383212EA-758D-4C05-B3B4-B44B6DE4C345}" srcOrd="1" destOrd="0" presId="urn:microsoft.com/office/officeart/2005/8/layout/cycle2"/>
    <dgm:cxn modelId="{E3A22D20-F79A-44A0-80CD-7C69F7DFC0E5}" type="presOf" srcId="{279C520D-E19B-43CC-BD11-246A273EFC14}" destId="{7620CE13-46C8-49D5-A3A4-151219986DB1}" srcOrd="0" destOrd="0" presId="urn:microsoft.com/office/officeart/2005/8/layout/cycle2"/>
    <dgm:cxn modelId="{A9624F9E-871B-4D41-AC1C-DE9BB3CACB89}" type="presOf" srcId="{A9C621A7-2512-44C0-BA93-FE85A0D80F1A}" destId="{133B9355-D2AD-4BA6-9429-44D9580BCAD5}" srcOrd="0" destOrd="0" presId="urn:microsoft.com/office/officeart/2005/8/layout/cycle2"/>
    <dgm:cxn modelId="{C425F809-E9D2-47AD-8E27-643C72EEDB60}" type="presOf" srcId="{D7E6B540-F9FF-407B-B9E9-17FDD0CF9119}" destId="{D5AE66C5-8127-4377-A613-5257E39D3604}" srcOrd="0" destOrd="0" presId="urn:microsoft.com/office/officeart/2005/8/layout/cycle2"/>
    <dgm:cxn modelId="{5384FDF1-71F7-49CA-9CC3-5C69AE7D7197}" type="presOf" srcId="{FA1FA253-1781-4A2E-9314-07E1AC419C22}" destId="{E2A95985-8E22-42E9-9408-B82CD83C4F3D}" srcOrd="1" destOrd="0" presId="urn:microsoft.com/office/officeart/2005/8/layout/cycle2"/>
    <dgm:cxn modelId="{45A9D82F-2196-46A8-A0BB-F2F611A2F88F}" srcId="{9F6E68C7-3CFB-4379-974D-E83DE0A4B544}" destId="{4A431EA9-AE17-46BB-904B-DBEECFD2279B}" srcOrd="1" destOrd="0" parTransId="{C2EAAABC-D4C2-4F70-96B6-0A99866E4B90}" sibTransId="{FA1FA253-1781-4A2E-9314-07E1AC419C22}"/>
    <dgm:cxn modelId="{003E57B8-FC48-4BAD-AC24-55C583A5DB9F}" type="presOf" srcId="{4A48E0DD-B0F5-4753-B980-F44ABC052C22}" destId="{463D308D-8DDA-4888-95F7-B3A28E563601}" srcOrd="1" destOrd="0" presId="urn:microsoft.com/office/officeart/2005/8/layout/cycle2"/>
    <dgm:cxn modelId="{FCA06501-48D4-448D-AE59-09E9D04C979F}" srcId="{9F6E68C7-3CFB-4379-974D-E83DE0A4B544}" destId="{A9C621A7-2512-44C0-BA93-FE85A0D80F1A}" srcOrd="8" destOrd="0" parTransId="{429357B9-C654-4967-BFF6-C97892D1BB77}" sibTransId="{22726556-147B-401D-85B2-CF5BB869EFCC}"/>
    <dgm:cxn modelId="{DE3EBD28-D7AA-40A7-AD5E-1651336C87F6}" srcId="{9F6E68C7-3CFB-4379-974D-E83DE0A4B544}" destId="{9D1561CB-FF60-465B-B029-DA89E9D41346}" srcOrd="11" destOrd="0" parTransId="{DD434BE7-9C1D-43E0-97A1-0EE40B5932D4}" sibTransId="{AE35885D-1991-40F0-94FF-E49251171A8C}"/>
    <dgm:cxn modelId="{D1F2A594-D993-47B8-A6DB-0BFBD144DF75}" type="presOf" srcId="{EEFB23B3-13CF-4BE5-BF67-EF40E270D78E}" destId="{50A11733-3561-4609-BBBB-17BDD165C318}" srcOrd="1" destOrd="0" presId="urn:microsoft.com/office/officeart/2005/8/layout/cycle2"/>
    <dgm:cxn modelId="{53709E59-F5E2-4FB2-947B-2B6DD2080111}" srcId="{9F6E68C7-3CFB-4379-974D-E83DE0A4B544}" destId="{22F30992-E8CA-43E6-BD40-BE3B9FA15F11}" srcOrd="10" destOrd="0" parTransId="{6AF88EF3-B465-45A3-B87D-84EACAE19E42}" sibTransId="{985308B9-18B8-4406-B8D7-B734E0426A96}"/>
    <dgm:cxn modelId="{386A2F9B-81F8-4921-B513-3595592EDD6D}" srcId="{9F6E68C7-3CFB-4379-974D-E83DE0A4B544}" destId="{E7FF7EB5-518A-4024-B07E-E260C328ADCA}" srcOrd="5" destOrd="0" parTransId="{049755BF-7C20-448A-B034-AA9226D70B36}" sibTransId="{3FF9B9B2-5B12-47C5-975C-AF1493172650}"/>
    <dgm:cxn modelId="{41C48ADF-3482-452E-B220-C2D77F4CF542}" srcId="{9F6E68C7-3CFB-4379-974D-E83DE0A4B544}" destId="{279C520D-E19B-43CC-BD11-246A273EFC14}" srcOrd="0" destOrd="0" parTransId="{82DE516F-861A-4DFC-BF25-1443310217A8}" sibTransId="{EEFB23B3-13CF-4BE5-BF67-EF40E270D78E}"/>
    <dgm:cxn modelId="{3132A150-3A2D-4F0A-83A2-93FB129E70A4}" type="presOf" srcId="{4A48E0DD-B0F5-4753-B980-F44ABC052C22}" destId="{38C96EF5-3371-4DBC-BF05-F872FCF23AC8}" srcOrd="0" destOrd="0" presId="urn:microsoft.com/office/officeart/2005/8/layout/cycle2"/>
    <dgm:cxn modelId="{5223DD25-D2F7-4ABC-82EE-9BBC67AB6AD0}" type="presOf" srcId="{4A431EA9-AE17-46BB-904B-DBEECFD2279B}" destId="{BCD3A1DE-B112-48A4-B457-342A31F99281}" srcOrd="0" destOrd="0" presId="urn:microsoft.com/office/officeart/2005/8/layout/cycle2"/>
    <dgm:cxn modelId="{D3E0D747-FD9A-47D4-B3A8-3CDC673CECA8}" type="presOf" srcId="{985308B9-18B8-4406-B8D7-B734E0426A96}" destId="{83708B81-1CC0-43BA-944B-6FCB40D04294}" srcOrd="0" destOrd="0" presId="urn:microsoft.com/office/officeart/2005/8/layout/cycle2"/>
    <dgm:cxn modelId="{D7BCBFDF-BBD7-458F-9FD3-3B37D5FA8AE3}" srcId="{9F6E68C7-3CFB-4379-974D-E83DE0A4B544}" destId="{D4F17DFF-F11A-4E4D-9C20-9D686F3BB08F}" srcOrd="6" destOrd="0" parTransId="{5529DF0C-04EE-4BAB-922B-9CDC39EEB4A6}" sibTransId="{4A48E0DD-B0F5-4753-B980-F44ABC052C22}"/>
    <dgm:cxn modelId="{02C2BB77-7069-47E3-93FC-1C9FB7C732CC}" type="presOf" srcId="{EEFB23B3-13CF-4BE5-BF67-EF40E270D78E}" destId="{85CA5CD0-848B-449F-AFB1-AE4C7A19A0B1}" srcOrd="0" destOrd="0" presId="urn:microsoft.com/office/officeart/2005/8/layout/cycle2"/>
    <dgm:cxn modelId="{28DDC8DF-9089-4669-A80C-EF4423C4EE53}" type="presOf" srcId="{EF83244E-6800-48C5-AAE3-505BF5CD4FFE}" destId="{400CB682-E2D8-44AE-BF13-1279874E3C66}" srcOrd="0" destOrd="0" presId="urn:microsoft.com/office/officeart/2005/8/layout/cycle2"/>
    <dgm:cxn modelId="{CFD0634F-A24E-4F02-B836-90AC2CE3CCBC}" srcId="{9F6E68C7-3CFB-4379-974D-E83DE0A4B544}" destId="{DED64E34-B3E3-4AEA-BC5D-8828680E9CEF}" srcOrd="7" destOrd="0" parTransId="{984D4A1C-6524-490C-AEAA-7DBC30BE62A6}" sibTransId="{8A3883BA-1A02-4046-9944-8FA4414D4B0D}"/>
    <dgm:cxn modelId="{6C09F240-3DBA-4E1A-8A31-2A3FF84F2CCD}" type="presOf" srcId="{9D1561CB-FF60-465B-B029-DA89E9D41346}" destId="{3FAE48BE-9005-41ED-813F-C52EF1019698}" srcOrd="0" destOrd="0" presId="urn:microsoft.com/office/officeart/2005/8/layout/cycle2"/>
    <dgm:cxn modelId="{780F5F3E-D025-4E8C-88F2-CE5A59C8D664}" type="presOf" srcId="{3FF9B9B2-5B12-47C5-975C-AF1493172650}" destId="{74999575-80DF-48A0-9283-17DDAFDED198}" srcOrd="1" destOrd="0" presId="urn:microsoft.com/office/officeart/2005/8/layout/cycle2"/>
    <dgm:cxn modelId="{7199B431-0731-4859-A01C-04EB062FB689}" type="presOf" srcId="{22726556-147B-401D-85B2-CF5BB869EFCC}" destId="{B574156C-F3EC-4AED-B848-0C60CBBA1EDC}" srcOrd="1" destOrd="0" presId="urn:microsoft.com/office/officeart/2005/8/layout/cycle2"/>
    <dgm:cxn modelId="{43A3F0EE-6BD4-42EC-B1CA-645787CB3099}" type="presOf" srcId="{AE35885D-1991-40F0-94FF-E49251171A8C}" destId="{2869409C-5FEC-4CAD-8A95-E91D5A76B53B}" srcOrd="0" destOrd="0" presId="urn:microsoft.com/office/officeart/2005/8/layout/cycle2"/>
    <dgm:cxn modelId="{79D9F2CF-36E5-4BA5-95DB-4C46632BD640}" srcId="{9F6E68C7-3CFB-4379-974D-E83DE0A4B544}" destId="{28E87126-7D66-4940-A067-D82795C3E057}" srcOrd="12" destOrd="0" parTransId="{BC2610FD-E743-4B4C-905C-BFDE75A2FBD6}" sibTransId="{F79A307D-CD3B-4F88-ACE1-9118D9AD619E}"/>
    <dgm:cxn modelId="{461D1D40-1FCD-431B-B7A0-A3F79D6F0631}" srcId="{9F6E68C7-3CFB-4379-974D-E83DE0A4B544}" destId="{6A86B84D-DF09-4636-AFA2-75D27837FE8A}" srcOrd="2" destOrd="0" parTransId="{17249784-6EE7-4AD9-88FD-48F251EFE1F3}" sibTransId="{FBC8F135-EEEF-42EB-B3EB-ABAF71348EB5}"/>
    <dgm:cxn modelId="{839B262F-1D71-415D-8E72-16B4506137E7}" type="presOf" srcId="{D7E6B540-F9FF-407B-B9E9-17FDD0CF9119}" destId="{CFDAED92-0A94-4326-80C5-41E24AD7D2FC}" srcOrd="1" destOrd="0" presId="urn:microsoft.com/office/officeart/2005/8/layout/cycle2"/>
    <dgm:cxn modelId="{59D99696-955B-474E-8383-21250A06D337}" type="presOf" srcId="{3FF9B9B2-5B12-47C5-975C-AF1493172650}" destId="{6F1637E4-2755-4129-9591-7881529AA319}" srcOrd="0" destOrd="0" presId="urn:microsoft.com/office/officeart/2005/8/layout/cycle2"/>
    <dgm:cxn modelId="{9DB958D4-EE6A-4A03-8587-C62D7DEB300F}" type="presOf" srcId="{F1CBF3BB-DE37-474F-912A-9AFA4B879320}" destId="{68441D80-9610-4380-B1DB-77FCC4AF9E34}" srcOrd="0" destOrd="0" presId="urn:microsoft.com/office/officeart/2005/8/layout/cycle2"/>
    <dgm:cxn modelId="{58268BD5-5660-42FE-A1B4-6ACCD446986A}" type="presOf" srcId="{FBC8F135-EEEF-42EB-B3EB-ABAF71348EB5}" destId="{5BB1672F-48AB-48FB-BE8E-8D887A6C3BC0}" srcOrd="0" destOrd="0" presId="urn:microsoft.com/office/officeart/2005/8/layout/cycle2"/>
    <dgm:cxn modelId="{A16D49B8-03C3-4763-B4DC-0B7F43A24C2E}" type="presParOf" srcId="{E4D9B6DC-AADD-463E-AE1F-E2E9BD44F512}" destId="{7620CE13-46C8-49D5-A3A4-151219986DB1}" srcOrd="0" destOrd="0" presId="urn:microsoft.com/office/officeart/2005/8/layout/cycle2"/>
    <dgm:cxn modelId="{DC0A04E7-5BF2-4FD9-9A86-67EA24A7CFF7}" type="presParOf" srcId="{E4D9B6DC-AADD-463E-AE1F-E2E9BD44F512}" destId="{85CA5CD0-848B-449F-AFB1-AE4C7A19A0B1}" srcOrd="1" destOrd="0" presId="urn:microsoft.com/office/officeart/2005/8/layout/cycle2"/>
    <dgm:cxn modelId="{E39210FB-1B0F-49C8-B60F-6764A38D840A}" type="presParOf" srcId="{85CA5CD0-848B-449F-AFB1-AE4C7A19A0B1}" destId="{50A11733-3561-4609-BBBB-17BDD165C318}" srcOrd="0" destOrd="0" presId="urn:microsoft.com/office/officeart/2005/8/layout/cycle2"/>
    <dgm:cxn modelId="{F5AE16DB-798B-4908-9EB6-18BDF62A6401}" type="presParOf" srcId="{E4D9B6DC-AADD-463E-AE1F-E2E9BD44F512}" destId="{BCD3A1DE-B112-48A4-B457-342A31F99281}" srcOrd="2" destOrd="0" presId="urn:microsoft.com/office/officeart/2005/8/layout/cycle2"/>
    <dgm:cxn modelId="{87D786B2-B57C-4EA5-BAF9-2F8AE8048999}" type="presParOf" srcId="{E4D9B6DC-AADD-463E-AE1F-E2E9BD44F512}" destId="{C732CAB0-9E9B-4131-B5F3-CE324664AE99}" srcOrd="3" destOrd="0" presId="urn:microsoft.com/office/officeart/2005/8/layout/cycle2"/>
    <dgm:cxn modelId="{0F6E6098-7FF2-4A69-95AF-C8E3FE99EA00}" type="presParOf" srcId="{C732CAB0-9E9B-4131-B5F3-CE324664AE99}" destId="{E2A95985-8E22-42E9-9408-B82CD83C4F3D}" srcOrd="0" destOrd="0" presId="urn:microsoft.com/office/officeart/2005/8/layout/cycle2"/>
    <dgm:cxn modelId="{5103A7D8-F427-4B18-A4FD-8618D0DC9D68}" type="presParOf" srcId="{E4D9B6DC-AADD-463E-AE1F-E2E9BD44F512}" destId="{130F7360-9CEE-448F-8248-229062046F52}" srcOrd="4" destOrd="0" presId="urn:microsoft.com/office/officeart/2005/8/layout/cycle2"/>
    <dgm:cxn modelId="{D7CA0AA9-9B75-4523-96B7-92B08A2D7BF3}" type="presParOf" srcId="{E4D9B6DC-AADD-463E-AE1F-E2E9BD44F512}" destId="{5BB1672F-48AB-48FB-BE8E-8D887A6C3BC0}" srcOrd="5" destOrd="0" presId="urn:microsoft.com/office/officeart/2005/8/layout/cycle2"/>
    <dgm:cxn modelId="{0E1D9018-8275-41FB-8C04-49DDBE54C638}" type="presParOf" srcId="{5BB1672F-48AB-48FB-BE8E-8D887A6C3BC0}" destId="{FFF21187-965B-4552-9133-D140D6F6B982}" srcOrd="0" destOrd="0" presId="urn:microsoft.com/office/officeart/2005/8/layout/cycle2"/>
    <dgm:cxn modelId="{15BB7D34-5544-49D3-971D-FE424F40A711}" type="presParOf" srcId="{E4D9B6DC-AADD-463E-AE1F-E2E9BD44F512}" destId="{400CB682-E2D8-44AE-BF13-1279874E3C66}" srcOrd="6" destOrd="0" presId="urn:microsoft.com/office/officeart/2005/8/layout/cycle2"/>
    <dgm:cxn modelId="{729CBAE8-D9D7-4458-9B2B-C4D1098DEE9A}" type="presParOf" srcId="{E4D9B6DC-AADD-463E-AE1F-E2E9BD44F512}" destId="{6D436152-C392-4215-BA5E-F66734EEF5C1}" srcOrd="7" destOrd="0" presId="urn:microsoft.com/office/officeart/2005/8/layout/cycle2"/>
    <dgm:cxn modelId="{E0487D1B-116A-4E63-AFA3-ABA96A42EA8E}" type="presParOf" srcId="{6D436152-C392-4215-BA5E-F66734EEF5C1}" destId="{0A8EFDB0-48AF-4554-9F1E-72F06993DA37}" srcOrd="0" destOrd="0" presId="urn:microsoft.com/office/officeart/2005/8/layout/cycle2"/>
    <dgm:cxn modelId="{94ECF112-0717-42E6-994E-27389892D568}" type="presParOf" srcId="{E4D9B6DC-AADD-463E-AE1F-E2E9BD44F512}" destId="{1537A6B2-B135-41A1-AFFA-6685B487BB58}" srcOrd="8" destOrd="0" presId="urn:microsoft.com/office/officeart/2005/8/layout/cycle2"/>
    <dgm:cxn modelId="{4E7178DA-1F72-4DCF-BC5A-AD5F8A56204E}" type="presParOf" srcId="{E4D9B6DC-AADD-463E-AE1F-E2E9BD44F512}" destId="{98DB156A-8713-4EBF-AD7D-36D20E32225A}" srcOrd="9" destOrd="0" presId="urn:microsoft.com/office/officeart/2005/8/layout/cycle2"/>
    <dgm:cxn modelId="{6E98CBCB-8C06-4AB4-A5B5-F7CA3A6A6470}" type="presParOf" srcId="{98DB156A-8713-4EBF-AD7D-36D20E32225A}" destId="{07ACDA73-76CB-45A1-9317-2F9605F76103}" srcOrd="0" destOrd="0" presId="urn:microsoft.com/office/officeart/2005/8/layout/cycle2"/>
    <dgm:cxn modelId="{AFA3209F-DC97-4FB0-8631-C3A6CAC34468}" type="presParOf" srcId="{E4D9B6DC-AADD-463E-AE1F-E2E9BD44F512}" destId="{FCD1043C-1505-4BF9-9A53-080F4D0D9931}" srcOrd="10" destOrd="0" presId="urn:microsoft.com/office/officeart/2005/8/layout/cycle2"/>
    <dgm:cxn modelId="{ECC43828-12EE-40DE-A76B-8D4DDBDE9182}" type="presParOf" srcId="{E4D9B6DC-AADD-463E-AE1F-E2E9BD44F512}" destId="{6F1637E4-2755-4129-9591-7881529AA319}" srcOrd="11" destOrd="0" presId="urn:microsoft.com/office/officeart/2005/8/layout/cycle2"/>
    <dgm:cxn modelId="{900A3940-BBE1-4D90-8330-CD3FC8E1AA60}" type="presParOf" srcId="{6F1637E4-2755-4129-9591-7881529AA319}" destId="{74999575-80DF-48A0-9283-17DDAFDED198}" srcOrd="0" destOrd="0" presId="urn:microsoft.com/office/officeart/2005/8/layout/cycle2"/>
    <dgm:cxn modelId="{A4F78EEA-4442-49B6-BD16-FF8036195729}" type="presParOf" srcId="{E4D9B6DC-AADD-463E-AE1F-E2E9BD44F512}" destId="{78BCFF9C-0408-41FA-984E-F6E61DDCB3F9}" srcOrd="12" destOrd="0" presId="urn:microsoft.com/office/officeart/2005/8/layout/cycle2"/>
    <dgm:cxn modelId="{A872D574-E0C1-4D1B-8BCE-F52A0B9F8217}" type="presParOf" srcId="{E4D9B6DC-AADD-463E-AE1F-E2E9BD44F512}" destId="{38C96EF5-3371-4DBC-BF05-F872FCF23AC8}" srcOrd="13" destOrd="0" presId="urn:microsoft.com/office/officeart/2005/8/layout/cycle2"/>
    <dgm:cxn modelId="{15400489-20E7-44E4-9B84-6B107ABAC5DA}" type="presParOf" srcId="{38C96EF5-3371-4DBC-BF05-F872FCF23AC8}" destId="{463D308D-8DDA-4888-95F7-B3A28E563601}" srcOrd="0" destOrd="0" presId="urn:microsoft.com/office/officeart/2005/8/layout/cycle2"/>
    <dgm:cxn modelId="{6DDB7DCE-3DC2-4230-AF7B-B0577AE20272}" type="presParOf" srcId="{E4D9B6DC-AADD-463E-AE1F-E2E9BD44F512}" destId="{7006AFA2-1CB9-4269-8F67-7248EF3852B3}" srcOrd="14" destOrd="0" presId="urn:microsoft.com/office/officeart/2005/8/layout/cycle2"/>
    <dgm:cxn modelId="{67832289-17EE-4515-8C56-72EADACE5A37}" type="presParOf" srcId="{E4D9B6DC-AADD-463E-AE1F-E2E9BD44F512}" destId="{8572590D-AD66-4441-9703-D4B2965EC9A3}" srcOrd="15" destOrd="0" presId="urn:microsoft.com/office/officeart/2005/8/layout/cycle2"/>
    <dgm:cxn modelId="{5A583D23-3E4E-467D-A590-064EB7F08E9B}" type="presParOf" srcId="{8572590D-AD66-4441-9703-D4B2965EC9A3}" destId="{1036AF0B-AD77-4A6F-A02D-0363F97B0351}" srcOrd="0" destOrd="0" presId="urn:microsoft.com/office/officeart/2005/8/layout/cycle2"/>
    <dgm:cxn modelId="{1E0C54CB-1FF2-498E-AA5B-12F32D534D20}" type="presParOf" srcId="{E4D9B6DC-AADD-463E-AE1F-E2E9BD44F512}" destId="{133B9355-D2AD-4BA6-9429-44D9580BCAD5}" srcOrd="16" destOrd="0" presId="urn:microsoft.com/office/officeart/2005/8/layout/cycle2"/>
    <dgm:cxn modelId="{882CB998-D9C3-4AAA-B0DE-07171D433875}" type="presParOf" srcId="{E4D9B6DC-AADD-463E-AE1F-E2E9BD44F512}" destId="{FEF0E5AA-69B8-4886-814E-1F24E4358FB5}" srcOrd="17" destOrd="0" presId="urn:microsoft.com/office/officeart/2005/8/layout/cycle2"/>
    <dgm:cxn modelId="{147BB681-4113-4E35-B110-34AEA73B3CE8}" type="presParOf" srcId="{FEF0E5AA-69B8-4886-814E-1F24E4358FB5}" destId="{B574156C-F3EC-4AED-B848-0C60CBBA1EDC}" srcOrd="0" destOrd="0" presId="urn:microsoft.com/office/officeart/2005/8/layout/cycle2"/>
    <dgm:cxn modelId="{3AEB558D-540E-4649-B88D-62C7E6029D31}" type="presParOf" srcId="{E4D9B6DC-AADD-463E-AE1F-E2E9BD44F512}" destId="{68441D80-9610-4380-B1DB-77FCC4AF9E34}" srcOrd="18" destOrd="0" presId="urn:microsoft.com/office/officeart/2005/8/layout/cycle2"/>
    <dgm:cxn modelId="{488C02F7-86AC-4C18-8D10-4678EA176770}" type="presParOf" srcId="{E4D9B6DC-AADD-463E-AE1F-E2E9BD44F512}" destId="{B47A3AF7-C409-48C0-AD51-CFD19DAEFDF0}" srcOrd="19" destOrd="0" presId="urn:microsoft.com/office/officeart/2005/8/layout/cycle2"/>
    <dgm:cxn modelId="{8436A19B-03B2-4F95-AFCA-8A6375466F2D}" type="presParOf" srcId="{B47A3AF7-C409-48C0-AD51-CFD19DAEFDF0}" destId="{301FF14D-1DB1-493F-9D8E-85E24C2BF958}" srcOrd="0" destOrd="0" presId="urn:microsoft.com/office/officeart/2005/8/layout/cycle2"/>
    <dgm:cxn modelId="{73EFE172-B8D4-4591-9542-47A11670326D}" type="presParOf" srcId="{E4D9B6DC-AADD-463E-AE1F-E2E9BD44F512}" destId="{51067940-B633-4ACC-85D5-C0FCE482016F}" srcOrd="20" destOrd="0" presId="urn:microsoft.com/office/officeart/2005/8/layout/cycle2"/>
    <dgm:cxn modelId="{F760EF7E-1AD2-4F26-A99C-6B36CA692234}" type="presParOf" srcId="{E4D9B6DC-AADD-463E-AE1F-E2E9BD44F512}" destId="{83708B81-1CC0-43BA-944B-6FCB40D04294}" srcOrd="21" destOrd="0" presId="urn:microsoft.com/office/officeart/2005/8/layout/cycle2"/>
    <dgm:cxn modelId="{989659A3-8DC0-415F-A032-B77B31D098D4}" type="presParOf" srcId="{83708B81-1CC0-43BA-944B-6FCB40D04294}" destId="{40D99323-196D-491A-98A5-C1862849FA11}" srcOrd="0" destOrd="0" presId="urn:microsoft.com/office/officeart/2005/8/layout/cycle2"/>
    <dgm:cxn modelId="{25E14C38-CFC1-4045-BEB9-C0058A4C9930}" type="presParOf" srcId="{E4D9B6DC-AADD-463E-AE1F-E2E9BD44F512}" destId="{3FAE48BE-9005-41ED-813F-C52EF1019698}" srcOrd="22" destOrd="0" presId="urn:microsoft.com/office/officeart/2005/8/layout/cycle2"/>
    <dgm:cxn modelId="{7596399D-3B0D-449E-92B2-47AC7ED6E14B}" type="presParOf" srcId="{E4D9B6DC-AADD-463E-AE1F-E2E9BD44F512}" destId="{2869409C-5FEC-4CAD-8A95-E91D5A76B53B}" srcOrd="23" destOrd="0" presId="urn:microsoft.com/office/officeart/2005/8/layout/cycle2"/>
    <dgm:cxn modelId="{CEA56433-A5E4-4B8E-AC73-53AF41E25188}" type="presParOf" srcId="{2869409C-5FEC-4CAD-8A95-E91D5A76B53B}" destId="{383212EA-758D-4C05-B3B4-B44B6DE4C345}" srcOrd="0" destOrd="0" presId="urn:microsoft.com/office/officeart/2005/8/layout/cycle2"/>
    <dgm:cxn modelId="{159148FE-5603-4956-AF1B-9E60699CB815}" type="presParOf" srcId="{E4D9B6DC-AADD-463E-AE1F-E2E9BD44F512}" destId="{2F32B954-6785-43E0-AEC7-D9A5547CF558}" srcOrd="24" destOrd="0" presId="urn:microsoft.com/office/officeart/2005/8/layout/cycle2"/>
    <dgm:cxn modelId="{D202FB0C-CA13-440B-9A01-1F322621AAF5}" type="presParOf" srcId="{E4D9B6DC-AADD-463E-AE1F-E2E9BD44F512}" destId="{5A1E9848-3CCA-403A-A327-A62C5C75A0B9}" srcOrd="25" destOrd="0" presId="urn:microsoft.com/office/officeart/2005/8/layout/cycle2"/>
    <dgm:cxn modelId="{C77793D1-56B4-48A1-B00D-6451FC0B54E5}" type="presParOf" srcId="{5A1E9848-3CCA-403A-A327-A62C5C75A0B9}" destId="{B699C695-D321-4429-8879-F156117AF787}" srcOrd="0" destOrd="0" presId="urn:microsoft.com/office/officeart/2005/8/layout/cycle2"/>
    <dgm:cxn modelId="{ED9DF812-B2E4-47BD-94B8-431B5B99EC22}" type="presParOf" srcId="{E4D9B6DC-AADD-463E-AE1F-E2E9BD44F512}" destId="{2EFD5E71-1F10-4F65-9143-3A35A4C6BFC4}" srcOrd="26" destOrd="0" presId="urn:microsoft.com/office/officeart/2005/8/layout/cycle2"/>
    <dgm:cxn modelId="{C737593C-709A-4F4E-A8DC-1231369C127D}" type="presParOf" srcId="{E4D9B6DC-AADD-463E-AE1F-E2E9BD44F512}" destId="{D5AE66C5-8127-4377-A613-5257E39D3604}" srcOrd="27" destOrd="0" presId="urn:microsoft.com/office/officeart/2005/8/layout/cycle2"/>
    <dgm:cxn modelId="{6018EF6B-90AA-4587-8934-CA04953604CE}" type="presParOf" srcId="{D5AE66C5-8127-4377-A613-5257E39D3604}" destId="{CFDAED92-0A94-4326-80C5-41E24AD7D2FC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5BADE39-5B6C-4A8D-AFAC-9A1192B7F6B9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EB14D08E-F55B-4527-B947-B3C6E73DB7E5}">
      <dgm:prSet phldrT="[Text]" custT="1"/>
      <dgm:spPr>
        <a:xfrm>
          <a:off x="266132" y="623504"/>
          <a:ext cx="791614" cy="374642"/>
        </a:xfrm>
        <a:noFill/>
        <a:ln>
          <a:noFill/>
        </a:ln>
        <a:effectLst/>
      </dgm:spPr>
      <dgm:t>
        <a:bodyPr/>
        <a:lstStyle/>
        <a:p>
          <a:pPr algn="ctr"/>
          <a:r>
            <a:rPr lang="en-CA" sz="10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Spring SMART Goal Visits </a:t>
          </a:r>
        </a:p>
      </dgm:t>
    </dgm:pt>
    <dgm:pt modelId="{F5D3DAC2-2101-4B7C-B3C2-98E7AE5F4756}" type="parTrans" cxnId="{FA055B32-C669-4207-B10E-33B305984B3E}">
      <dgm:prSet/>
      <dgm:spPr/>
      <dgm:t>
        <a:bodyPr/>
        <a:lstStyle/>
        <a:p>
          <a:endParaRPr lang="en-CA"/>
        </a:p>
      </dgm:t>
    </dgm:pt>
    <dgm:pt modelId="{27DFE5B1-9C66-4999-A3D1-75BC1B128499}" type="sibTrans" cxnId="{FA055B32-C669-4207-B10E-33B305984B3E}">
      <dgm:prSet/>
      <dgm:spPr/>
      <dgm:t>
        <a:bodyPr/>
        <a:lstStyle/>
        <a:p>
          <a:endParaRPr lang="en-CA"/>
        </a:p>
      </dgm:t>
    </dgm:pt>
    <dgm:pt modelId="{88C4FC48-9820-4A47-BC42-854BEAD0157C}" type="pres">
      <dgm:prSet presAssocID="{65BADE39-5B6C-4A8D-AFAC-9A1192B7F6B9}" presName="arrowDiagram" presStyleCnt="0">
        <dgm:presLayoutVars>
          <dgm:chMax val="5"/>
          <dgm:dir/>
          <dgm:resizeHandles val="exact"/>
        </dgm:presLayoutVars>
      </dgm:prSet>
      <dgm:spPr/>
    </dgm:pt>
    <dgm:pt modelId="{D9D07FD8-53AE-40F7-8E34-B842E4550F99}" type="pres">
      <dgm:prSet presAssocID="{65BADE39-5B6C-4A8D-AFAC-9A1192B7F6B9}" presName="arrow" presStyleLbl="bgShp" presStyleIdx="0" presStyleCnt="1" custAng="8424203" custScaleX="49692" custScaleY="59653" custLinFactNeighborX="-19312" custLinFactNeighborY="12666"/>
      <dgm:spPr>
        <a:xfrm rot="17726138">
          <a:off x="780316" y="512335"/>
          <a:ext cx="813788" cy="610572"/>
        </a:xfrm>
        <a:prstGeom prst="swooshArrow">
          <a:avLst>
            <a:gd name="adj1" fmla="val 25000"/>
            <a:gd name="adj2" fmla="val 25000"/>
          </a:avLst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en-CA"/>
        </a:p>
      </dgm:t>
    </dgm:pt>
    <dgm:pt modelId="{CE678A20-D2D1-48B7-9E6F-6D73C19819DA}" type="pres">
      <dgm:prSet presAssocID="{65BADE39-5B6C-4A8D-AFAC-9A1192B7F6B9}" presName="arrowDiagram1" presStyleCnt="0">
        <dgm:presLayoutVars>
          <dgm:bulletEnabled val="1"/>
        </dgm:presLayoutVars>
      </dgm:prSet>
      <dgm:spPr/>
    </dgm:pt>
    <dgm:pt modelId="{2798D6BE-9846-4408-8BD6-EE0F974D05F3}" type="pres">
      <dgm:prSet presAssocID="{EB14D08E-F55B-4527-B947-B3C6E73DB7E5}" presName="bullet1" presStyleLbl="node1" presStyleIdx="0" presStyleCnt="1" custLinFactX="-300000" custLinFactY="263081" custLinFactNeighborX="-396506" custLinFactNeighborY="300000"/>
      <dgm:spPr>
        <a:xfrm>
          <a:off x="1107044" y="438360"/>
          <a:ext cx="121187" cy="121187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</dgm:pt>
    <dgm:pt modelId="{CA9AD049-AC52-4BBB-B99B-EF3B3D2E41CC}" type="pres">
      <dgm:prSet presAssocID="{EB14D08E-F55B-4527-B947-B3C6E73DB7E5}" presName="textBox1" presStyleLbl="revTx" presStyleIdx="0" presStyleCnt="1" custAng="0" custScaleX="120845" custScaleY="49597" custLinFactNeighborX="17896" custLinFactNeighborY="-5100">
        <dgm:presLayoutVars>
          <dgm:bulletEnabled val="1"/>
        </dgm:presLayoutVars>
      </dgm:prSet>
      <dgm:spPr>
        <a:prstGeom prst="round2DiagRect">
          <a:avLst/>
        </a:prstGeom>
      </dgm:spPr>
      <dgm:t>
        <a:bodyPr/>
        <a:lstStyle/>
        <a:p>
          <a:endParaRPr lang="en-CA"/>
        </a:p>
      </dgm:t>
    </dgm:pt>
  </dgm:ptLst>
  <dgm:cxnLst>
    <dgm:cxn modelId="{FA055B32-C669-4207-B10E-33B305984B3E}" srcId="{65BADE39-5B6C-4A8D-AFAC-9A1192B7F6B9}" destId="{EB14D08E-F55B-4527-B947-B3C6E73DB7E5}" srcOrd="0" destOrd="0" parTransId="{F5D3DAC2-2101-4B7C-B3C2-98E7AE5F4756}" sibTransId="{27DFE5B1-9C66-4999-A3D1-75BC1B128499}"/>
    <dgm:cxn modelId="{7D5EA169-4291-434C-90FB-EB0314944612}" type="presOf" srcId="{65BADE39-5B6C-4A8D-AFAC-9A1192B7F6B9}" destId="{88C4FC48-9820-4A47-BC42-854BEAD0157C}" srcOrd="0" destOrd="0" presId="urn:microsoft.com/office/officeart/2005/8/layout/arrow2"/>
    <dgm:cxn modelId="{07E5435C-C49E-48F2-B35C-1901F51CE2B4}" type="presOf" srcId="{EB14D08E-F55B-4527-B947-B3C6E73DB7E5}" destId="{CA9AD049-AC52-4BBB-B99B-EF3B3D2E41CC}" srcOrd="0" destOrd="0" presId="urn:microsoft.com/office/officeart/2005/8/layout/arrow2"/>
    <dgm:cxn modelId="{863748D1-C1B1-4655-8F45-BD6D5D3B539D}" type="presParOf" srcId="{88C4FC48-9820-4A47-BC42-854BEAD0157C}" destId="{D9D07FD8-53AE-40F7-8E34-B842E4550F99}" srcOrd="0" destOrd="0" presId="urn:microsoft.com/office/officeart/2005/8/layout/arrow2"/>
    <dgm:cxn modelId="{492CA7E4-E04C-4689-A972-0BA2A2DC9313}" type="presParOf" srcId="{88C4FC48-9820-4A47-BC42-854BEAD0157C}" destId="{CE678A20-D2D1-48B7-9E6F-6D73C19819DA}" srcOrd="1" destOrd="0" presId="urn:microsoft.com/office/officeart/2005/8/layout/arrow2"/>
    <dgm:cxn modelId="{E8889A23-B771-4E23-88AB-21A75C027B23}" type="presParOf" srcId="{CE678A20-D2D1-48B7-9E6F-6D73C19819DA}" destId="{2798D6BE-9846-4408-8BD6-EE0F974D05F3}" srcOrd="0" destOrd="0" presId="urn:microsoft.com/office/officeart/2005/8/layout/arrow2"/>
    <dgm:cxn modelId="{794B140E-6734-45EB-846B-928208060CE4}" type="presParOf" srcId="{CE678A20-D2D1-48B7-9E6F-6D73C19819DA}" destId="{CA9AD049-AC52-4BBB-B99B-EF3B3D2E41CC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5BADE39-5B6C-4A8D-AFAC-9A1192B7F6B9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EB14D08E-F55B-4527-B947-B3C6E73DB7E5}">
      <dgm:prSet phldrT="[Text]" custT="1"/>
      <dgm:spPr/>
      <dgm:t>
        <a:bodyPr/>
        <a:lstStyle/>
        <a:p>
          <a:pPr algn="ctr"/>
          <a:r>
            <a:rPr lang="en-CA" sz="1050"/>
            <a:t>Fall SMART Goal Visits </a:t>
          </a:r>
        </a:p>
      </dgm:t>
    </dgm:pt>
    <dgm:pt modelId="{F5D3DAC2-2101-4B7C-B3C2-98E7AE5F4756}" type="parTrans" cxnId="{FA055B32-C669-4207-B10E-33B305984B3E}">
      <dgm:prSet/>
      <dgm:spPr/>
      <dgm:t>
        <a:bodyPr/>
        <a:lstStyle/>
        <a:p>
          <a:endParaRPr lang="en-CA"/>
        </a:p>
      </dgm:t>
    </dgm:pt>
    <dgm:pt modelId="{27DFE5B1-9C66-4999-A3D1-75BC1B128499}" type="sibTrans" cxnId="{FA055B32-C669-4207-B10E-33B305984B3E}">
      <dgm:prSet/>
      <dgm:spPr/>
      <dgm:t>
        <a:bodyPr/>
        <a:lstStyle/>
        <a:p>
          <a:endParaRPr lang="en-CA"/>
        </a:p>
      </dgm:t>
    </dgm:pt>
    <dgm:pt modelId="{88C4FC48-9820-4A47-BC42-854BEAD0157C}" type="pres">
      <dgm:prSet presAssocID="{65BADE39-5B6C-4A8D-AFAC-9A1192B7F6B9}" presName="arrowDiagram" presStyleCnt="0">
        <dgm:presLayoutVars>
          <dgm:chMax val="5"/>
          <dgm:dir/>
          <dgm:resizeHandles val="exact"/>
        </dgm:presLayoutVars>
      </dgm:prSet>
      <dgm:spPr/>
    </dgm:pt>
    <dgm:pt modelId="{D9D07FD8-53AE-40F7-8E34-B842E4550F99}" type="pres">
      <dgm:prSet presAssocID="{65BADE39-5B6C-4A8D-AFAC-9A1192B7F6B9}" presName="arrow" presStyleLbl="bgShp" presStyleIdx="0" presStyleCnt="1" custAng="17726138" custScaleX="49692" custScaleY="59653" custLinFactNeighborX="34239" custLinFactNeighborY="17334"/>
      <dgm:spPr/>
      <dgm:t>
        <a:bodyPr/>
        <a:lstStyle/>
        <a:p>
          <a:endParaRPr lang="en-CA"/>
        </a:p>
      </dgm:t>
    </dgm:pt>
    <dgm:pt modelId="{CE678A20-D2D1-48B7-9E6F-6D73C19819DA}" type="pres">
      <dgm:prSet presAssocID="{65BADE39-5B6C-4A8D-AFAC-9A1192B7F6B9}" presName="arrowDiagram1" presStyleCnt="0">
        <dgm:presLayoutVars>
          <dgm:bulletEnabled val="1"/>
        </dgm:presLayoutVars>
      </dgm:prSet>
      <dgm:spPr/>
    </dgm:pt>
    <dgm:pt modelId="{2798D6BE-9846-4408-8BD6-EE0F974D05F3}" type="pres">
      <dgm:prSet presAssocID="{EB14D08E-F55B-4527-B947-B3C6E73DB7E5}" presName="bullet1" presStyleLbl="node1" presStyleIdx="0" presStyleCnt="1" custLinFactNeighborX="-60219" custLinFactNeighborY="73197"/>
      <dgm:spPr/>
    </dgm:pt>
    <dgm:pt modelId="{CA9AD049-AC52-4BBB-B99B-EF3B3D2E41CC}" type="pres">
      <dgm:prSet presAssocID="{EB14D08E-F55B-4527-B947-B3C6E73DB7E5}" presName="textBox1" presStyleLbl="revTx" presStyleIdx="0" presStyleCnt="1" custAng="0" custScaleX="120845" custScaleY="49597" custLinFactNeighborX="-33130" custLinFactNeighborY="-28588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63646EE3-0B8E-4614-828B-216B63EB64AE}" type="presOf" srcId="{65BADE39-5B6C-4A8D-AFAC-9A1192B7F6B9}" destId="{88C4FC48-9820-4A47-BC42-854BEAD0157C}" srcOrd="0" destOrd="0" presId="urn:microsoft.com/office/officeart/2005/8/layout/arrow2"/>
    <dgm:cxn modelId="{FA055B32-C669-4207-B10E-33B305984B3E}" srcId="{65BADE39-5B6C-4A8D-AFAC-9A1192B7F6B9}" destId="{EB14D08E-F55B-4527-B947-B3C6E73DB7E5}" srcOrd="0" destOrd="0" parTransId="{F5D3DAC2-2101-4B7C-B3C2-98E7AE5F4756}" sibTransId="{27DFE5B1-9C66-4999-A3D1-75BC1B128499}"/>
    <dgm:cxn modelId="{48AFC2C1-C2AA-4CAC-9768-B318C1EC6CB3}" type="presOf" srcId="{EB14D08E-F55B-4527-B947-B3C6E73DB7E5}" destId="{CA9AD049-AC52-4BBB-B99B-EF3B3D2E41CC}" srcOrd="0" destOrd="0" presId="urn:microsoft.com/office/officeart/2005/8/layout/arrow2"/>
    <dgm:cxn modelId="{05EFB129-DCEE-46B0-8BDA-DDAF6E25200F}" type="presParOf" srcId="{88C4FC48-9820-4A47-BC42-854BEAD0157C}" destId="{D9D07FD8-53AE-40F7-8E34-B842E4550F99}" srcOrd="0" destOrd="0" presId="urn:microsoft.com/office/officeart/2005/8/layout/arrow2"/>
    <dgm:cxn modelId="{1F0E5FAA-DCEC-45E1-841A-A9A823EA3691}" type="presParOf" srcId="{88C4FC48-9820-4A47-BC42-854BEAD0157C}" destId="{CE678A20-D2D1-48B7-9E6F-6D73C19819DA}" srcOrd="1" destOrd="0" presId="urn:microsoft.com/office/officeart/2005/8/layout/arrow2"/>
    <dgm:cxn modelId="{704BF606-86E2-4234-B033-8D390DFED159}" type="presParOf" srcId="{CE678A20-D2D1-48B7-9E6F-6D73C19819DA}" destId="{2798D6BE-9846-4408-8BD6-EE0F974D05F3}" srcOrd="0" destOrd="0" presId="urn:microsoft.com/office/officeart/2005/8/layout/arrow2"/>
    <dgm:cxn modelId="{F0441851-DC0B-4A9B-BA20-FB5B73731E1A}" type="presParOf" srcId="{CE678A20-D2D1-48B7-9E6F-6D73C19819DA}" destId="{CA9AD049-AC52-4BBB-B99B-EF3B3D2E41CC}" srcOrd="1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20CE13-46C8-49D5-A3A4-151219986DB1}">
      <dsp:nvSpPr>
        <dsp:cNvPr id="0" name=""/>
        <dsp:cNvSpPr/>
      </dsp:nvSpPr>
      <dsp:spPr>
        <a:xfrm>
          <a:off x="4304546" y="49322"/>
          <a:ext cx="990631" cy="763173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Fall RPT Chairs Meeting and RFP Release (November)</a:t>
          </a:r>
        </a:p>
      </dsp:txBody>
      <dsp:txXfrm>
        <a:off x="4449621" y="161086"/>
        <a:ext cx="700481" cy="539645"/>
      </dsp:txXfrm>
    </dsp:sp>
    <dsp:sp modelId="{85CA5CD0-848B-449F-AFB1-AE4C7A19A0B1}">
      <dsp:nvSpPr>
        <dsp:cNvPr id="0" name=""/>
        <dsp:cNvSpPr/>
      </dsp:nvSpPr>
      <dsp:spPr>
        <a:xfrm rot="561858">
          <a:off x="5324494" y="304124"/>
          <a:ext cx="197407" cy="240563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5324889" y="347419"/>
        <a:ext cx="138185" cy="144337"/>
      </dsp:txXfrm>
    </dsp:sp>
    <dsp:sp modelId="{BCD3A1DE-B112-48A4-B457-342A31F99281}">
      <dsp:nvSpPr>
        <dsp:cNvPr id="0" name=""/>
        <dsp:cNvSpPr/>
      </dsp:nvSpPr>
      <dsp:spPr>
        <a:xfrm>
          <a:off x="5475417" y="246450"/>
          <a:ext cx="894374" cy="739217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RFP Submission Deadline (mid-December)</a:t>
          </a:r>
        </a:p>
      </dsp:txBody>
      <dsp:txXfrm>
        <a:off x="5606395" y="354706"/>
        <a:ext cx="632418" cy="522705"/>
      </dsp:txXfrm>
    </dsp:sp>
    <dsp:sp modelId="{C732CAB0-9E9B-4131-B5F3-CE324664AE99}">
      <dsp:nvSpPr>
        <dsp:cNvPr id="0" name=""/>
        <dsp:cNvSpPr/>
      </dsp:nvSpPr>
      <dsp:spPr>
        <a:xfrm rot="2595894">
          <a:off x="6239498" y="856784"/>
          <a:ext cx="131145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44845" y="891002"/>
        <a:ext cx="91802" cy="143102"/>
      </dsp:txXfrm>
    </dsp:sp>
    <dsp:sp modelId="{130F7360-9CEE-448F-8248-229062046F52}">
      <dsp:nvSpPr>
        <dsp:cNvPr id="0" name=""/>
        <dsp:cNvSpPr/>
      </dsp:nvSpPr>
      <dsp:spPr>
        <a:xfrm>
          <a:off x="6199549" y="995812"/>
          <a:ext cx="981783" cy="685863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RFP Approval Process (mid-December - mid-January)</a:t>
          </a:r>
        </a:p>
      </dsp:txBody>
      <dsp:txXfrm>
        <a:off x="6343328" y="1096254"/>
        <a:ext cx="694225" cy="484979"/>
      </dsp:txXfrm>
    </dsp:sp>
    <dsp:sp modelId="{5BB1672F-48AB-48FB-BE8E-8D887A6C3BC0}">
      <dsp:nvSpPr>
        <dsp:cNvPr id="0" name=""/>
        <dsp:cNvSpPr/>
      </dsp:nvSpPr>
      <dsp:spPr>
        <a:xfrm rot="3905919">
          <a:off x="6829525" y="1635036"/>
          <a:ext cx="107631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838872" y="1668092"/>
        <a:ext cx="75342" cy="143102"/>
      </dsp:txXfrm>
    </dsp:sp>
    <dsp:sp modelId="{400CB682-E2D8-44AE-BF13-1279874E3C66}">
      <dsp:nvSpPr>
        <dsp:cNvPr id="0" name=""/>
        <dsp:cNvSpPr/>
      </dsp:nvSpPr>
      <dsp:spPr>
        <a:xfrm>
          <a:off x="6635433" y="1822036"/>
          <a:ext cx="921193" cy="780840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RFP Approvals to RPTs (end January - February)</a:t>
          </a:r>
        </a:p>
      </dsp:txBody>
      <dsp:txXfrm>
        <a:off x="6770339" y="1936387"/>
        <a:ext cx="651381" cy="552138"/>
      </dsp:txXfrm>
    </dsp:sp>
    <dsp:sp modelId="{6D436152-C392-4215-BA5E-F66734EEF5C1}">
      <dsp:nvSpPr>
        <dsp:cNvPr id="0" name=""/>
        <dsp:cNvSpPr/>
      </dsp:nvSpPr>
      <dsp:spPr>
        <a:xfrm rot="5400000">
          <a:off x="7015678" y="2630684"/>
          <a:ext cx="160703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7039784" y="2654279"/>
        <a:ext cx="112492" cy="143102"/>
      </dsp:txXfrm>
    </dsp:sp>
    <dsp:sp modelId="{1537A6B2-B135-41A1-AFFA-6685B487BB58}">
      <dsp:nvSpPr>
        <dsp:cNvPr id="0" name=""/>
        <dsp:cNvSpPr/>
      </dsp:nvSpPr>
      <dsp:spPr>
        <a:xfrm>
          <a:off x="6643217" y="2906090"/>
          <a:ext cx="905625" cy="733987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Interim Student Data Report Due (early March)</a:t>
          </a:r>
        </a:p>
      </dsp:txBody>
      <dsp:txXfrm>
        <a:off x="6775843" y="3013580"/>
        <a:ext cx="640373" cy="519007"/>
      </dsp:txXfrm>
    </dsp:sp>
    <dsp:sp modelId="{98DB156A-8713-4EBF-AD7D-36D20E32225A}">
      <dsp:nvSpPr>
        <dsp:cNvPr id="0" name=""/>
        <dsp:cNvSpPr/>
      </dsp:nvSpPr>
      <dsp:spPr>
        <a:xfrm rot="6942857">
          <a:off x="6802744" y="3613948"/>
          <a:ext cx="143411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6833589" y="3642267"/>
        <a:ext cx="100388" cy="143102"/>
      </dsp:txXfrm>
    </dsp:sp>
    <dsp:sp modelId="{FCD1043C-1505-4BF9-9A53-080F4D0D9931}">
      <dsp:nvSpPr>
        <dsp:cNvPr id="0" name=""/>
        <dsp:cNvSpPr/>
      </dsp:nvSpPr>
      <dsp:spPr>
        <a:xfrm>
          <a:off x="6173201" y="3827844"/>
          <a:ext cx="925277" cy="801666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1 (mid-May to early June)</a:t>
          </a:r>
        </a:p>
      </dsp:txBody>
      <dsp:txXfrm>
        <a:off x="6308705" y="3945245"/>
        <a:ext cx="654269" cy="566864"/>
      </dsp:txXfrm>
    </dsp:sp>
    <dsp:sp modelId="{6F1637E4-2755-4129-9591-7881529AA319}">
      <dsp:nvSpPr>
        <dsp:cNvPr id="0" name=""/>
        <dsp:cNvSpPr/>
      </dsp:nvSpPr>
      <dsp:spPr>
        <a:xfrm rot="8485714">
          <a:off x="6161044" y="4443972"/>
          <a:ext cx="110576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6190598" y="4481330"/>
        <a:ext cx="77403" cy="143102"/>
      </dsp:txXfrm>
    </dsp:sp>
    <dsp:sp modelId="{78BCFF9C-0408-41FA-984E-F6E61DDCB3F9}">
      <dsp:nvSpPr>
        <dsp:cNvPr id="0" name=""/>
        <dsp:cNvSpPr/>
      </dsp:nvSpPr>
      <dsp:spPr>
        <a:xfrm>
          <a:off x="5354050" y="4515822"/>
          <a:ext cx="905116" cy="748291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SCWI Spring Symposium (mid-May)</a:t>
          </a:r>
        </a:p>
      </dsp:txBody>
      <dsp:txXfrm>
        <a:off x="5486601" y="4625407"/>
        <a:ext cx="640014" cy="529121"/>
      </dsp:txXfrm>
    </dsp:sp>
    <dsp:sp modelId="{38C96EF5-3371-4DBC-BF05-F872FCF23AC8}">
      <dsp:nvSpPr>
        <dsp:cNvPr id="0" name=""/>
        <dsp:cNvSpPr/>
      </dsp:nvSpPr>
      <dsp:spPr>
        <a:xfrm rot="10028571">
          <a:off x="5250662" y="4887794"/>
          <a:ext cx="85987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5276135" y="4932624"/>
        <a:ext cx="60191" cy="143102"/>
      </dsp:txXfrm>
    </dsp:sp>
    <dsp:sp modelId="{7006AFA2-1CB9-4269-8F67-7248EF3852B3}">
      <dsp:nvSpPr>
        <dsp:cNvPr id="0" name=""/>
        <dsp:cNvSpPr/>
      </dsp:nvSpPr>
      <dsp:spPr>
        <a:xfrm>
          <a:off x="4316353" y="4750520"/>
          <a:ext cx="912437" cy="75091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2 (late June - late August)</a:t>
          </a:r>
        </a:p>
      </dsp:txBody>
      <dsp:txXfrm>
        <a:off x="4449976" y="4860490"/>
        <a:ext cx="645191" cy="530979"/>
      </dsp:txXfrm>
    </dsp:sp>
    <dsp:sp modelId="{8572590D-AD66-4441-9703-D4B2965EC9A3}">
      <dsp:nvSpPr>
        <dsp:cNvPr id="0" name=""/>
        <dsp:cNvSpPr/>
      </dsp:nvSpPr>
      <dsp:spPr>
        <a:xfrm rot="11678263">
          <a:off x="4159127" y="4863342"/>
          <a:ext cx="128916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4197174" y="4915929"/>
        <a:ext cx="90241" cy="143102"/>
      </dsp:txXfrm>
    </dsp:sp>
    <dsp:sp modelId="{133B9355-D2AD-4BA6-9429-44D9580BCAD5}">
      <dsp:nvSpPr>
        <dsp:cNvPr id="0" name=""/>
        <dsp:cNvSpPr/>
      </dsp:nvSpPr>
      <dsp:spPr>
        <a:xfrm>
          <a:off x="3036447" y="4354654"/>
          <a:ext cx="1090286" cy="920521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Final Expenditure and Student Data Report Due (late July, mid-August)</a:t>
          </a:r>
        </a:p>
      </dsp:txBody>
      <dsp:txXfrm>
        <a:off x="3196116" y="4489461"/>
        <a:ext cx="770948" cy="650907"/>
      </dsp:txXfrm>
    </dsp:sp>
    <dsp:sp modelId="{FEF0E5AA-69B8-4886-814E-1F24E4358FB5}">
      <dsp:nvSpPr>
        <dsp:cNvPr id="0" name=""/>
        <dsp:cNvSpPr/>
      </dsp:nvSpPr>
      <dsp:spPr>
        <a:xfrm rot="13592471">
          <a:off x="3110979" y="4259784"/>
          <a:ext cx="115146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3140131" y="4320021"/>
        <a:ext cx="80602" cy="143102"/>
      </dsp:txXfrm>
    </dsp:sp>
    <dsp:sp modelId="{68441D80-9610-4380-B1DB-77FCC4AF9E34}">
      <dsp:nvSpPr>
        <dsp:cNvPr id="0" name=""/>
        <dsp:cNvSpPr/>
      </dsp:nvSpPr>
      <dsp:spPr>
        <a:xfrm>
          <a:off x="2306311" y="3584792"/>
          <a:ext cx="973974" cy="796479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Summer Institute (late August)</a:t>
          </a:r>
        </a:p>
      </dsp:txBody>
      <dsp:txXfrm>
        <a:off x="2448946" y="3701434"/>
        <a:ext cx="688704" cy="563195"/>
      </dsp:txXfrm>
    </dsp:sp>
    <dsp:sp modelId="{B47A3AF7-C409-48C0-AD51-CFD19DAEFDF0}">
      <dsp:nvSpPr>
        <dsp:cNvPr id="0" name=""/>
        <dsp:cNvSpPr/>
      </dsp:nvSpPr>
      <dsp:spPr>
        <a:xfrm rot="14945642">
          <a:off x="2567113" y="3399896"/>
          <a:ext cx="97980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10800000">
        <a:off x="2587054" y="3461325"/>
        <a:ext cx="68586" cy="143102"/>
      </dsp:txXfrm>
    </dsp:sp>
    <dsp:sp modelId="{51067940-B633-4ACC-85D5-C0FCE482016F}">
      <dsp:nvSpPr>
        <dsp:cNvPr id="0" name=""/>
        <dsp:cNvSpPr/>
      </dsp:nvSpPr>
      <dsp:spPr>
        <a:xfrm>
          <a:off x="1998294" y="2717612"/>
          <a:ext cx="901667" cy="728815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3 (mid October - late October)</a:t>
          </a:r>
        </a:p>
      </dsp:txBody>
      <dsp:txXfrm>
        <a:off x="2130340" y="2824344"/>
        <a:ext cx="637575" cy="515351"/>
      </dsp:txXfrm>
    </dsp:sp>
    <dsp:sp modelId="{83708B81-1CC0-43BA-944B-6FCB40D04294}">
      <dsp:nvSpPr>
        <dsp:cNvPr id="0" name=""/>
        <dsp:cNvSpPr/>
      </dsp:nvSpPr>
      <dsp:spPr>
        <a:xfrm rot="16297868">
          <a:off x="2407677" y="2498434"/>
          <a:ext cx="109348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423612" y="2562529"/>
        <a:ext cx="76544" cy="143102"/>
      </dsp:txXfrm>
    </dsp:sp>
    <dsp:sp modelId="{3FAE48BE-9005-41ED-813F-C52EF1019698}">
      <dsp:nvSpPr>
        <dsp:cNvPr id="0" name=""/>
        <dsp:cNvSpPr/>
      </dsp:nvSpPr>
      <dsp:spPr>
        <a:xfrm>
          <a:off x="2023614" y="1735916"/>
          <a:ext cx="905604" cy="775674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4 (mid December - mid January)</a:t>
          </a:r>
        </a:p>
      </dsp:txBody>
      <dsp:txXfrm>
        <a:off x="2156237" y="1849511"/>
        <a:ext cx="640358" cy="548484"/>
      </dsp:txXfrm>
    </dsp:sp>
    <dsp:sp modelId="{2869409C-5FEC-4CAD-8A95-E91D5A76B53B}">
      <dsp:nvSpPr>
        <dsp:cNvPr id="0" name=""/>
        <dsp:cNvSpPr/>
      </dsp:nvSpPr>
      <dsp:spPr>
        <a:xfrm rot="17544383">
          <a:off x="2612596" y="1557107"/>
          <a:ext cx="96560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2621559" y="1618198"/>
        <a:ext cx="67592" cy="143102"/>
      </dsp:txXfrm>
    </dsp:sp>
    <dsp:sp modelId="{2F32B954-6785-43E0-AEC7-D9A5547CF558}">
      <dsp:nvSpPr>
        <dsp:cNvPr id="0" name=""/>
        <dsp:cNvSpPr/>
      </dsp:nvSpPr>
      <dsp:spPr>
        <a:xfrm>
          <a:off x="2384454" y="834641"/>
          <a:ext cx="926889" cy="776225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5 (early February - late February)</a:t>
          </a:r>
        </a:p>
      </dsp:txBody>
      <dsp:txXfrm>
        <a:off x="2520194" y="948317"/>
        <a:ext cx="655409" cy="548873"/>
      </dsp:txXfrm>
    </dsp:sp>
    <dsp:sp modelId="{5A1E9848-3CCA-403A-A327-A62C5C75A0B9}">
      <dsp:nvSpPr>
        <dsp:cNvPr id="0" name=""/>
        <dsp:cNvSpPr/>
      </dsp:nvSpPr>
      <dsp:spPr>
        <a:xfrm rot="19538523">
          <a:off x="3233511" y="804288"/>
          <a:ext cx="104135" cy="238502"/>
        </a:xfrm>
        <a:prstGeom prst="rightArrow">
          <a:avLst>
            <a:gd name="adj1" fmla="val 60000"/>
            <a:gd name="adj2" fmla="val 50000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236236" y="860803"/>
        <a:ext cx="72895" cy="143102"/>
      </dsp:txXfrm>
    </dsp:sp>
    <dsp:sp modelId="{2EFD5E71-1F10-4F65-9143-3A35A4C6BFC4}">
      <dsp:nvSpPr>
        <dsp:cNvPr id="0" name=""/>
        <dsp:cNvSpPr/>
      </dsp:nvSpPr>
      <dsp:spPr>
        <a:xfrm>
          <a:off x="3257228" y="205479"/>
          <a:ext cx="976264" cy="807475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Cycle 6 (late March - mid April)</a:t>
          </a:r>
        </a:p>
      </dsp:txBody>
      <dsp:txXfrm>
        <a:off x="3400199" y="323731"/>
        <a:ext cx="690322" cy="570971"/>
      </dsp:txXfrm>
    </dsp:sp>
    <dsp:sp modelId="{D5AE66C5-8127-4377-A613-5257E39D3604}">
      <dsp:nvSpPr>
        <dsp:cNvPr id="0" name=""/>
        <dsp:cNvSpPr/>
      </dsp:nvSpPr>
      <dsp:spPr>
        <a:xfrm rot="21024153">
          <a:off x="4240618" y="401515"/>
          <a:ext cx="49700" cy="238502"/>
        </a:xfrm>
        <a:prstGeom prst="rightArrow">
          <a:avLst>
            <a:gd name="adj1" fmla="val 60000"/>
            <a:gd name="adj2" fmla="val 50000"/>
          </a:avLst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10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240722" y="450458"/>
        <a:ext cx="34790" cy="14310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D07FD8-53AE-40F7-8E34-B842E4550F99}">
      <dsp:nvSpPr>
        <dsp:cNvPr id="0" name=""/>
        <dsp:cNvSpPr/>
      </dsp:nvSpPr>
      <dsp:spPr>
        <a:xfrm rot="8424203">
          <a:off x="101221" y="717043"/>
          <a:ext cx="813788" cy="610572"/>
        </a:xfrm>
        <a:prstGeom prst="swooshArrow">
          <a:avLst>
            <a:gd name="adj1" fmla="val 25000"/>
            <a:gd name="adj2" fmla="val 25000"/>
          </a:avLst>
        </a:prstGeom>
        <a:solidFill>
          <a:srgbClr val="4F81BD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798D6BE-9846-4408-8BD6-EE0F974D05F3}">
      <dsp:nvSpPr>
        <dsp:cNvPr id="0" name=""/>
        <dsp:cNvSpPr/>
      </dsp:nvSpPr>
      <dsp:spPr>
        <a:xfrm>
          <a:off x="329122" y="1270874"/>
          <a:ext cx="121187" cy="121187"/>
        </a:xfrm>
        <a:prstGeom prst="ellipse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9AD049-AC52-4BBB-B99B-EF3B3D2E41CC}">
      <dsp:nvSpPr>
        <dsp:cNvPr id="0" name=""/>
        <dsp:cNvSpPr/>
      </dsp:nvSpPr>
      <dsp:spPr>
        <a:xfrm>
          <a:off x="627682" y="800926"/>
          <a:ext cx="791614" cy="374642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64215" bIns="0" numCol="1" spcCol="1270" anchor="t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0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Spring SMART Goal Visits </a:t>
          </a:r>
        </a:p>
      </dsp:txBody>
      <dsp:txXfrm>
        <a:off x="645971" y="819215"/>
        <a:ext cx="755036" cy="33806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D07FD8-53AE-40F7-8E34-B842E4550F99}">
      <dsp:nvSpPr>
        <dsp:cNvPr id="0" name=""/>
        <dsp:cNvSpPr/>
      </dsp:nvSpPr>
      <dsp:spPr>
        <a:xfrm rot="17726138">
          <a:off x="780316" y="764822"/>
          <a:ext cx="813788" cy="610572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798D6BE-9846-4408-8BD6-EE0F974D05F3}">
      <dsp:nvSpPr>
        <dsp:cNvPr id="0" name=""/>
        <dsp:cNvSpPr/>
      </dsp:nvSpPr>
      <dsp:spPr>
        <a:xfrm>
          <a:off x="1100220" y="677197"/>
          <a:ext cx="121187" cy="1211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9AD049-AC52-4BBB-B99B-EF3B3D2E41CC}">
      <dsp:nvSpPr>
        <dsp:cNvPr id="0" name=""/>
        <dsp:cNvSpPr/>
      </dsp:nvSpPr>
      <dsp:spPr>
        <a:xfrm>
          <a:off x="293428" y="623504"/>
          <a:ext cx="791614" cy="374642"/>
        </a:xfrm>
        <a:prstGeom prst="round2Diag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64215" bIns="0" numCol="1" spcCol="1270" anchor="t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050" kern="1200"/>
            <a:t>Fall SMART Goal Visits </a:t>
          </a:r>
        </a:p>
      </dsp:txBody>
      <dsp:txXfrm>
        <a:off x="311717" y="641793"/>
        <a:ext cx="755036" cy="3380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51461-5595-4292-9D7D-7AA91C645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Bhanji, Alisha (EDU)</dc:creator>
  <cp:lastModifiedBy>Bhanji, Alisha (EDU)</cp:lastModifiedBy>
  <cp:revision>2</cp:revision>
  <dcterms:created xsi:type="dcterms:W3CDTF">2017-08-17T15:58:00Z</dcterms:created>
  <dcterms:modified xsi:type="dcterms:W3CDTF">2017-08-17T15:58:00Z</dcterms:modified>
</cp:coreProperties>
</file>