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BDAB" w14:textId="77777777" w:rsidR="009F7A0A" w:rsidRDefault="009B2C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50711" wp14:editId="4B7CDB5C">
                <wp:simplePos x="0" y="0"/>
                <wp:positionH relativeFrom="column">
                  <wp:posOffset>2859932</wp:posOffset>
                </wp:positionH>
                <wp:positionV relativeFrom="paragraph">
                  <wp:posOffset>-145915</wp:posOffset>
                </wp:positionV>
                <wp:extent cx="3316618" cy="749030"/>
                <wp:effectExtent l="0" t="0" r="10795" b="13335"/>
                <wp:wrapNone/>
                <wp:docPr id="5383534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618" cy="749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A8D54" w14:textId="77777777" w:rsidR="009B2CE7" w:rsidRPr="009B2CE7" w:rsidRDefault="009B2CE7" w:rsidP="009B2C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2C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ELRPT Contract Change Dates</w:t>
                            </w:r>
                          </w:p>
                          <w:p w14:paraId="1A4C7DC0" w14:textId="77777777" w:rsidR="009B2CE7" w:rsidRPr="009B2CE7" w:rsidRDefault="009B2CE7" w:rsidP="009B2C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380E501" w14:textId="1C2B0965" w:rsidR="009B2CE7" w:rsidRPr="009B2CE7" w:rsidRDefault="009B2CE7" w:rsidP="009B2C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2C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For the 202</w:t>
                            </w:r>
                            <w:r w:rsidR="00A762E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9B2C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-202</w:t>
                            </w:r>
                            <w:r w:rsidR="00A762E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9B2C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School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D507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5.2pt;margin-top:-11.5pt;width:261.15pt;height:5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" fillcolor="white [3201]" strokeweight=".5pt">
                <v:textbox>
                  <w:txbxContent>
                    <w:p w14:paraId="0D3A8D54" w14:textId="77777777" w:rsidR="009B2CE7" w:rsidRPr="009B2CE7" w:rsidRDefault="009B2CE7" w:rsidP="009B2C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2C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ELRPT Contract Change Dates</w:t>
                      </w:r>
                    </w:p>
                    <w:p w14:paraId="1A4C7DC0" w14:textId="77777777" w:rsidR="009B2CE7" w:rsidRPr="009B2CE7" w:rsidRDefault="009B2CE7" w:rsidP="009B2C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380E501" w14:textId="1C2B0965" w:rsidR="009B2CE7" w:rsidRPr="009B2CE7" w:rsidRDefault="009B2CE7" w:rsidP="009B2C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2C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For the 202</w:t>
                      </w:r>
                      <w:r w:rsidR="00A762E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9B2C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-202</w:t>
                      </w:r>
                      <w:r w:rsidR="00A762E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Pr="009B2C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School 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F83D81" wp14:editId="1AA85F22">
            <wp:extent cx="2509736" cy="469900"/>
            <wp:effectExtent l="0" t="0" r="508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830" cy="47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67E1E" w14:textId="77777777" w:rsidR="009B2CE7" w:rsidRDefault="009B2CE7"/>
    <w:p w14:paraId="354131D8" w14:textId="66D036AB" w:rsidR="009B2CE7" w:rsidRDefault="009B2CE7">
      <w:pPr>
        <w:rPr>
          <w:rFonts w:ascii="Arial" w:hAnsi="Arial" w:cs="Arial"/>
        </w:rPr>
      </w:pPr>
    </w:p>
    <w:p w14:paraId="699F685B" w14:textId="43832D94" w:rsidR="000F69B2" w:rsidRDefault="000F69B2">
      <w:pPr>
        <w:rPr>
          <w:rFonts w:ascii="Arial" w:hAnsi="Arial" w:cs="Arial"/>
        </w:rPr>
      </w:pPr>
      <w:r>
        <w:rPr>
          <w:rFonts w:ascii="Arial" w:hAnsi="Arial" w:cs="Arial"/>
        </w:rPr>
        <w:t>The chart below outlines the dates for the</w:t>
      </w:r>
      <w:r w:rsidR="005C22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Cycle Changes for the 202</w:t>
      </w:r>
      <w:r w:rsidR="00A762EC">
        <w:rPr>
          <w:rFonts w:ascii="Arial" w:hAnsi="Arial" w:cs="Arial"/>
        </w:rPr>
        <w:t>5</w:t>
      </w:r>
      <w:r>
        <w:rPr>
          <w:rFonts w:ascii="Arial" w:hAnsi="Arial" w:cs="Arial"/>
        </w:rPr>
        <w:t>-202</w:t>
      </w:r>
      <w:r w:rsidR="00A762E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school</w:t>
      </w:r>
      <w:r w:rsidR="00642E70">
        <w:rPr>
          <w:rFonts w:ascii="Arial" w:hAnsi="Arial" w:cs="Arial"/>
        </w:rPr>
        <w:t>.</w:t>
      </w:r>
    </w:p>
    <w:p w14:paraId="72166407" w14:textId="77777777" w:rsidR="000F69B2" w:rsidRDefault="000F69B2">
      <w:pPr>
        <w:rPr>
          <w:rFonts w:ascii="Arial" w:hAnsi="Arial" w:cs="Arial"/>
        </w:rPr>
      </w:pPr>
    </w:p>
    <w:p w14:paraId="3A5CF12A" w14:textId="63293B02" w:rsidR="000F69B2" w:rsidRPr="000F69B2" w:rsidRDefault="000F69B2">
      <w:pPr>
        <w:rPr>
          <w:rFonts w:ascii="Arial" w:hAnsi="Arial" w:cs="Arial"/>
        </w:rPr>
      </w:pPr>
      <w:r>
        <w:rPr>
          <w:rFonts w:ascii="Arial" w:hAnsi="Arial" w:cs="Arial"/>
        </w:rPr>
        <w:t>Please complete the Contract Change Form for each request.  School boards and colleges work together on this process to ensure that all needs</w:t>
      </w:r>
      <w:r w:rsidR="00666BE6">
        <w:rPr>
          <w:rFonts w:ascii="Arial" w:hAnsi="Arial" w:cs="Arial"/>
        </w:rPr>
        <w:t>/issues</w:t>
      </w:r>
      <w:r w:rsidR="00A762EC">
        <w:rPr>
          <w:rFonts w:ascii="Arial" w:hAnsi="Arial" w:cs="Arial"/>
        </w:rPr>
        <w:t>/details</w:t>
      </w:r>
      <w:r>
        <w:rPr>
          <w:rFonts w:ascii="Arial" w:hAnsi="Arial" w:cs="Arial"/>
        </w:rPr>
        <w:t xml:space="preserve"> are addressed.  </w:t>
      </w:r>
    </w:p>
    <w:p w14:paraId="2122095B" w14:textId="77777777" w:rsidR="009B2CE7" w:rsidRDefault="009B2CE7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2977"/>
      </w:tblGrid>
      <w:tr w:rsidR="009B2CE7" w14:paraId="76050016" w14:textId="77777777" w:rsidTr="00642E70">
        <w:trPr>
          <w:trHeight w:val="794"/>
        </w:trPr>
        <w:tc>
          <w:tcPr>
            <w:tcW w:w="1555" w:type="dxa"/>
          </w:tcPr>
          <w:p w14:paraId="31CDB263" w14:textId="77777777" w:rsidR="009B2CE7" w:rsidRPr="00DF1B41" w:rsidRDefault="009B2CE7">
            <w:pPr>
              <w:rPr>
                <w:rFonts w:ascii="Arial" w:hAnsi="Arial" w:cs="Arial"/>
                <w:b/>
                <w:bCs/>
              </w:rPr>
            </w:pPr>
            <w:r w:rsidRPr="00DF1B41">
              <w:rPr>
                <w:rFonts w:ascii="Arial" w:hAnsi="Arial" w:cs="Arial"/>
                <w:b/>
                <w:bCs/>
              </w:rPr>
              <w:t>Cycle</w:t>
            </w:r>
          </w:p>
        </w:tc>
        <w:tc>
          <w:tcPr>
            <w:tcW w:w="2409" w:type="dxa"/>
          </w:tcPr>
          <w:p w14:paraId="3B4160FF" w14:textId="77777777" w:rsidR="009B2CE7" w:rsidRPr="00DF1B41" w:rsidRDefault="009B2CE7">
            <w:pPr>
              <w:rPr>
                <w:rFonts w:ascii="Arial" w:hAnsi="Arial" w:cs="Arial"/>
                <w:b/>
                <w:bCs/>
              </w:rPr>
            </w:pPr>
            <w:r w:rsidRPr="00DF1B41">
              <w:rPr>
                <w:rFonts w:ascii="Arial" w:hAnsi="Arial" w:cs="Arial"/>
                <w:b/>
                <w:bCs/>
              </w:rPr>
              <w:t>Deadline for Submissions to Stephen Hughes</w:t>
            </w:r>
          </w:p>
        </w:tc>
        <w:tc>
          <w:tcPr>
            <w:tcW w:w="2835" w:type="dxa"/>
          </w:tcPr>
          <w:p w14:paraId="1DA6CD70" w14:textId="77777777" w:rsidR="009B2CE7" w:rsidRDefault="009B2CE7">
            <w:pPr>
              <w:rPr>
                <w:rFonts w:ascii="Arial" w:hAnsi="Arial" w:cs="Arial"/>
                <w:b/>
                <w:bCs/>
              </w:rPr>
            </w:pPr>
            <w:r w:rsidRPr="00DF1B41">
              <w:rPr>
                <w:rFonts w:ascii="Arial" w:hAnsi="Arial" w:cs="Arial"/>
                <w:b/>
                <w:bCs/>
              </w:rPr>
              <w:t>Deadline for Submissions in EDCS by RPT (1:00 p.m.)</w:t>
            </w:r>
          </w:p>
          <w:p w14:paraId="5632F917" w14:textId="77777777" w:rsidR="00642E70" w:rsidRPr="00DF1B41" w:rsidRDefault="00642E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7C8ADB1E" w14:textId="77777777" w:rsidR="009B2CE7" w:rsidRPr="00DF1B41" w:rsidRDefault="009B2CE7">
            <w:pPr>
              <w:rPr>
                <w:rFonts w:ascii="Arial" w:hAnsi="Arial" w:cs="Arial"/>
                <w:b/>
                <w:bCs/>
              </w:rPr>
            </w:pPr>
            <w:r w:rsidRPr="00DF1B41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9B2CE7" w14:paraId="26AA8BC6" w14:textId="77777777" w:rsidTr="00642E70">
        <w:trPr>
          <w:trHeight w:val="794"/>
        </w:trPr>
        <w:tc>
          <w:tcPr>
            <w:tcW w:w="1555" w:type="dxa"/>
          </w:tcPr>
          <w:p w14:paraId="38E1454D" w14:textId="77777777" w:rsidR="009B2CE7" w:rsidRDefault="009B2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</w:t>
            </w:r>
          </w:p>
        </w:tc>
        <w:tc>
          <w:tcPr>
            <w:tcW w:w="2409" w:type="dxa"/>
          </w:tcPr>
          <w:p w14:paraId="352C77CF" w14:textId="158F1E3B" w:rsidR="009B2CE7" w:rsidRDefault="00DF1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</w:t>
            </w:r>
            <w:r w:rsidR="00A762EC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 202</w:t>
            </w:r>
            <w:r w:rsidR="00A762EC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14:paraId="05FD1C11" w14:textId="7EC654B8" w:rsidR="009B2CE7" w:rsidRDefault="00537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</w:t>
            </w:r>
            <w:r w:rsidR="00A762E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 202</w:t>
            </w:r>
            <w:r w:rsidR="00A762EC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</w:tcPr>
          <w:p w14:paraId="5A2A5FD0" w14:textId="30148BFC" w:rsidR="009B2CE7" w:rsidRDefault="00BE4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Opportunity to make f</w:t>
            </w:r>
            <w:r w:rsidR="00642E70">
              <w:rPr>
                <w:rFonts w:ascii="Arial" w:hAnsi="Arial" w:cs="Arial"/>
              </w:rPr>
              <w:t>inal changes for semester one courses.</w:t>
            </w:r>
          </w:p>
        </w:tc>
      </w:tr>
      <w:tr w:rsidR="009B2CE7" w14:paraId="7C63A326" w14:textId="77777777" w:rsidTr="00642E70">
        <w:trPr>
          <w:trHeight w:val="794"/>
        </w:trPr>
        <w:tc>
          <w:tcPr>
            <w:tcW w:w="1555" w:type="dxa"/>
          </w:tcPr>
          <w:p w14:paraId="77C10344" w14:textId="77777777" w:rsidR="009B2CE7" w:rsidRDefault="009B2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Three</w:t>
            </w:r>
          </w:p>
        </w:tc>
        <w:tc>
          <w:tcPr>
            <w:tcW w:w="2409" w:type="dxa"/>
          </w:tcPr>
          <w:p w14:paraId="42A74DD3" w14:textId="2DD9AEF3" w:rsidR="009B2CE7" w:rsidRDefault="00DF1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December </w:t>
            </w:r>
            <w:r w:rsidR="00A762E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 202</w:t>
            </w:r>
            <w:r w:rsidR="00A762EC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14:paraId="276176BD" w14:textId="735D0ED2" w:rsidR="009B2CE7" w:rsidRDefault="00537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1</w:t>
            </w:r>
            <w:r w:rsidR="00A762E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 202</w:t>
            </w:r>
            <w:r w:rsidR="00A762EC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</w:tcPr>
          <w:p w14:paraId="73904706" w14:textId="65DAEC4E" w:rsidR="009B2CE7" w:rsidRDefault="00107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approved vs. actual student numbers </w:t>
            </w:r>
            <w:r w:rsidR="00BE40B2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 dual credit courses.  Consider </w:t>
            </w:r>
            <w:r w:rsidR="00BE40B2">
              <w:rPr>
                <w:rFonts w:ascii="Arial" w:hAnsi="Arial" w:cs="Arial"/>
              </w:rPr>
              <w:t>moving seats from one class to another to reflect actual enrolment.</w:t>
            </w:r>
          </w:p>
          <w:p w14:paraId="6114F764" w14:textId="60E0508A" w:rsidR="00642E70" w:rsidRDefault="00642E70">
            <w:pPr>
              <w:rPr>
                <w:rFonts w:ascii="Arial" w:hAnsi="Arial" w:cs="Arial"/>
              </w:rPr>
            </w:pPr>
          </w:p>
        </w:tc>
      </w:tr>
      <w:tr w:rsidR="009B2CE7" w14:paraId="1A3DA75D" w14:textId="77777777" w:rsidTr="00642E70">
        <w:trPr>
          <w:trHeight w:val="794"/>
        </w:trPr>
        <w:tc>
          <w:tcPr>
            <w:tcW w:w="1555" w:type="dxa"/>
            <w:tcBorders>
              <w:bottom w:val="single" w:sz="4" w:space="0" w:color="auto"/>
            </w:tcBorders>
          </w:tcPr>
          <w:p w14:paraId="1576D142" w14:textId="77777777" w:rsidR="009B2CE7" w:rsidRDefault="009B2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Four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A468C66" w14:textId="2C1C1658" w:rsidR="009B2CE7" w:rsidRDefault="00DF1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</w:t>
            </w:r>
            <w:r w:rsidR="0051553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 202</w:t>
            </w:r>
            <w:r w:rsidR="008672D1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84DA1A" w14:textId="3D799D6C" w:rsidR="009B2CE7" w:rsidRDefault="00537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</w:t>
            </w:r>
            <w:r w:rsidR="00515534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202</w:t>
            </w:r>
            <w:r w:rsidR="00515534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3A18F48" w14:textId="77777777" w:rsidR="009B2CE7" w:rsidRDefault="00642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opportunity to make changes for semester two courses.</w:t>
            </w:r>
          </w:p>
          <w:p w14:paraId="36B0085D" w14:textId="569FE3C5" w:rsidR="00642E70" w:rsidRDefault="00642E70">
            <w:pPr>
              <w:rPr>
                <w:rFonts w:ascii="Arial" w:hAnsi="Arial" w:cs="Arial"/>
              </w:rPr>
            </w:pPr>
          </w:p>
        </w:tc>
      </w:tr>
      <w:tr w:rsidR="00642E70" w14:paraId="0C1163A0" w14:textId="77777777" w:rsidTr="00642E70">
        <w:trPr>
          <w:trHeight w:val="794"/>
        </w:trPr>
        <w:tc>
          <w:tcPr>
            <w:tcW w:w="1555" w:type="dxa"/>
          </w:tcPr>
          <w:p w14:paraId="46308BB6" w14:textId="77777777" w:rsidR="00642E70" w:rsidRDefault="00642E70" w:rsidP="00642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Five</w:t>
            </w:r>
          </w:p>
        </w:tc>
        <w:tc>
          <w:tcPr>
            <w:tcW w:w="2409" w:type="dxa"/>
          </w:tcPr>
          <w:p w14:paraId="4F6C9511" w14:textId="69D67081" w:rsidR="00642E70" w:rsidRDefault="00642E70" w:rsidP="00642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25, 2026</w:t>
            </w:r>
          </w:p>
        </w:tc>
        <w:tc>
          <w:tcPr>
            <w:tcW w:w="2835" w:type="dxa"/>
          </w:tcPr>
          <w:p w14:paraId="139F7FC0" w14:textId="612C11C0" w:rsidR="00642E70" w:rsidRDefault="00642E70" w:rsidP="00642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1, 2026</w:t>
            </w:r>
          </w:p>
        </w:tc>
        <w:tc>
          <w:tcPr>
            <w:tcW w:w="2977" w:type="dxa"/>
          </w:tcPr>
          <w:p w14:paraId="56A70B41" w14:textId="77777777" w:rsidR="005C22F2" w:rsidRDefault="005C22F2" w:rsidP="005C2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approved vs. actual student numbers for dual credit courses.  Consider moving seats from one class to another to reflect actual enrolment.</w:t>
            </w:r>
          </w:p>
          <w:p w14:paraId="68F4A2AB" w14:textId="7167EAF5" w:rsidR="00642E70" w:rsidRDefault="00642E70" w:rsidP="005C22F2">
            <w:pPr>
              <w:rPr>
                <w:rFonts w:ascii="Arial" w:hAnsi="Arial" w:cs="Arial"/>
              </w:rPr>
            </w:pPr>
          </w:p>
        </w:tc>
      </w:tr>
      <w:tr w:rsidR="00642E70" w14:paraId="65BFF731" w14:textId="77777777" w:rsidTr="00642E70">
        <w:trPr>
          <w:trHeight w:val="794"/>
        </w:trPr>
        <w:tc>
          <w:tcPr>
            <w:tcW w:w="1555" w:type="dxa"/>
            <w:tcBorders>
              <w:bottom w:val="single" w:sz="4" w:space="0" w:color="auto"/>
            </w:tcBorders>
          </w:tcPr>
          <w:p w14:paraId="12279B03" w14:textId="77777777" w:rsidR="00642E70" w:rsidRDefault="00642E70" w:rsidP="00642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Six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4728A2D" w14:textId="0D461CFC" w:rsidR="00642E70" w:rsidRDefault="00642E70" w:rsidP="00642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20, 2026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2B89C9" w14:textId="0B54FF69" w:rsidR="00642E70" w:rsidRDefault="00642E70" w:rsidP="00642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27, 2026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1E6EF37" w14:textId="12FA7FA3" w:rsidR="00642E70" w:rsidRDefault="00642E70" w:rsidP="00642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Cycle 6 approvals </w:t>
            </w:r>
            <w:r w:rsidR="005C22F2">
              <w:rPr>
                <w:rFonts w:ascii="Arial" w:hAnsi="Arial" w:cs="Arial"/>
              </w:rPr>
              <w:t>establish final</w:t>
            </w:r>
            <w:r>
              <w:rPr>
                <w:rFonts w:ascii="Arial" w:hAnsi="Arial" w:cs="Arial"/>
              </w:rPr>
              <w:t xml:space="preserve"> dual credit funding for the 2025-2026 school year and are the basis for Invoice 3.</w:t>
            </w:r>
          </w:p>
          <w:p w14:paraId="6651A8A7" w14:textId="5E37927D" w:rsidR="00642E70" w:rsidRDefault="00642E70" w:rsidP="00642E70">
            <w:pPr>
              <w:rPr>
                <w:rFonts w:ascii="Arial" w:hAnsi="Arial" w:cs="Arial"/>
              </w:rPr>
            </w:pPr>
          </w:p>
        </w:tc>
      </w:tr>
    </w:tbl>
    <w:p w14:paraId="27E79225" w14:textId="77777777" w:rsidR="009B2CE7" w:rsidRPr="009B2CE7" w:rsidRDefault="009B2CE7">
      <w:pPr>
        <w:rPr>
          <w:rFonts w:ascii="Arial" w:hAnsi="Arial" w:cs="Arial"/>
        </w:rPr>
      </w:pPr>
    </w:p>
    <w:p w14:paraId="79DE5B7F" w14:textId="77777777" w:rsidR="009B2CE7" w:rsidRPr="009B2CE7" w:rsidRDefault="009B2CE7">
      <w:pPr>
        <w:rPr>
          <w:rFonts w:ascii="Arial" w:hAnsi="Arial" w:cs="Arial"/>
        </w:rPr>
      </w:pPr>
    </w:p>
    <w:p w14:paraId="626910F8" w14:textId="77777777" w:rsidR="009B2CE7" w:rsidRDefault="009B2CE7"/>
    <w:p w14:paraId="73BCE144" w14:textId="77777777" w:rsidR="009B2CE7" w:rsidRDefault="009B2CE7"/>
    <w:p w14:paraId="301AF27A" w14:textId="77777777" w:rsidR="009B2CE7" w:rsidRDefault="009B2CE7"/>
    <w:sectPr w:rsidR="009B2CE7" w:rsidSect="00E24B12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E7"/>
    <w:rsid w:val="0003673A"/>
    <w:rsid w:val="000F69B2"/>
    <w:rsid w:val="001076E2"/>
    <w:rsid w:val="003876A7"/>
    <w:rsid w:val="004A407B"/>
    <w:rsid w:val="004C2721"/>
    <w:rsid w:val="00515534"/>
    <w:rsid w:val="00537357"/>
    <w:rsid w:val="005C22F2"/>
    <w:rsid w:val="00642E70"/>
    <w:rsid w:val="00666BE6"/>
    <w:rsid w:val="008672D1"/>
    <w:rsid w:val="009B2CE7"/>
    <w:rsid w:val="009E7CA9"/>
    <w:rsid w:val="009F7A0A"/>
    <w:rsid w:val="00A762EC"/>
    <w:rsid w:val="00A930A5"/>
    <w:rsid w:val="00B726D6"/>
    <w:rsid w:val="00BE40B2"/>
    <w:rsid w:val="00CA096D"/>
    <w:rsid w:val="00DF1B41"/>
    <w:rsid w:val="00E24B12"/>
    <w:rsid w:val="00F1357A"/>
    <w:rsid w:val="00F31369"/>
    <w:rsid w:val="00F5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8DB5"/>
  <w15:chartTrackingRefBased/>
  <w15:docId w15:val="{618FF715-2129-1442-A0A5-F7880A19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f43d531-13d9-421a-948b-78aaf4eac418}" enabled="1" method="Standard" siteId="{043c5d87-8370-464f-af11-0c9b9db80d8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Hughes</dc:creator>
  <cp:keywords/>
  <dc:description/>
  <cp:lastModifiedBy>Stephen Hughes</cp:lastModifiedBy>
  <cp:revision>9</cp:revision>
  <dcterms:created xsi:type="dcterms:W3CDTF">2025-07-28T15:50:00Z</dcterms:created>
  <dcterms:modified xsi:type="dcterms:W3CDTF">2025-08-19T21:31:00Z</dcterms:modified>
</cp:coreProperties>
</file>